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0C4B4FC9" w:rsidR="00052E53" w:rsidRPr="0075674D" w:rsidRDefault="00610186" w:rsidP="0038076B">
                <w:r>
                  <w:t>IESO Nova Scotia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32EEF838" w:rsidR="00052E53" w:rsidRPr="0075674D" w:rsidRDefault="007C2858" w:rsidP="00361F0D">
                <w:r>
                  <w:t>Fast Acting Natural Gas Power Generation Facility – Marshdale (Marshdale Natural Gas Power Generation Facility)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15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FA47E19" w:rsidR="00D558AC" w:rsidRPr="0075674D" w:rsidRDefault="0061018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2025-12-15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5D29CDCA" w:rsidR="00064C23" w:rsidRDefault="00BC7CC5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C2A04E3" w:rsidR="00D558AC" w:rsidRDefault="007C285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186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7C2858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3D8E9FF4" w:rsidR="00064C23" w:rsidRDefault="007C2858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280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7C2858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7C2858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3CB19078" w:rsidR="00433D42" w:rsidRPr="00303EC3" w:rsidRDefault="007C2858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4122">
                  <w:rPr>
                    <w:rFonts w:ascii="MS Gothic" w:eastAsia="MS Gothic" w:hAnsi="MS Gothic" w:cs="Segoe UI Symbol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(.shp)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7C2858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(.fgdb)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7C2858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7C285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2CDCFF74" w:rsidR="00A9234A" w:rsidRPr="001C3F5C" w:rsidRDefault="007C285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E4122">
                        <w:rPr>
                          <w:rFonts w:ascii="MS Gothic" w:eastAsia="MS Gothic" w:hAnsi="MS Gothic" w:cs="Segoe UI Symbol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7777777" w:rsidR="00A9234A" w:rsidRPr="001C3F5C" w:rsidRDefault="007C285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7C285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BC7CC5" w:rsidRPr="001C3F5C" w14:paraId="58E1A2F2" w14:textId="77777777" w:rsidTr="00C36AFD">
              <w:tc>
                <w:tcPr>
                  <w:tcW w:w="4744" w:type="dxa"/>
                </w:tcPr>
                <w:p w14:paraId="1255126B" w14:textId="3517D940" w:rsidR="00BC7CC5" w:rsidRPr="00D56E33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Marshdale_ProjectArea</w:t>
                  </w:r>
                </w:p>
              </w:tc>
              <w:tc>
                <w:tcPr>
                  <w:tcW w:w="3330" w:type="dxa"/>
                </w:tcPr>
                <w:p w14:paraId="64B0533C" w14:textId="69C58288" w:rsidR="00BC7CC5" w:rsidRPr="005F6F1B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5F6F1B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5B75FFC2" w14:textId="584961B3" w:rsidR="00BC7CC5" w:rsidRPr="00D56E33" w:rsidRDefault="005F6F1B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89</w:t>
                  </w:r>
                </w:p>
              </w:tc>
            </w:tr>
            <w:tr w:rsidR="00BC7CC5" w:rsidRPr="001C3F5C" w14:paraId="64605180" w14:textId="77777777" w:rsidTr="00C36AFD">
              <w:tc>
                <w:tcPr>
                  <w:tcW w:w="4744" w:type="dxa"/>
                </w:tcPr>
                <w:p w14:paraId="63350636" w14:textId="395E3468" w:rsidR="00BC7CC5" w:rsidRPr="00D56E33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Marshdale_ProjectFootprint</w:t>
                  </w:r>
                </w:p>
              </w:tc>
              <w:tc>
                <w:tcPr>
                  <w:tcW w:w="3330" w:type="dxa"/>
                </w:tcPr>
                <w:p w14:paraId="043C3FD4" w14:textId="7AE8437A" w:rsidR="00BC7CC5" w:rsidRPr="005F6F1B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5F6F1B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1669654F" w14:textId="67D75CC4" w:rsidR="00BC7CC5" w:rsidRPr="00D56E33" w:rsidRDefault="005F6F1B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89</w:t>
                  </w:r>
                </w:p>
              </w:tc>
            </w:tr>
            <w:tr w:rsidR="00BC7CC5" w:rsidRPr="001C3F5C" w14:paraId="360E6D66" w14:textId="77777777" w:rsidTr="00C36AFD">
              <w:tc>
                <w:tcPr>
                  <w:tcW w:w="4744" w:type="dxa"/>
                </w:tcPr>
                <w:p w14:paraId="5E23987B" w14:textId="0A8843E7" w:rsidR="00BC7CC5" w:rsidRPr="00D56E33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Marshdale _ProjectInfrastructure</w:t>
                  </w:r>
                </w:p>
              </w:tc>
              <w:tc>
                <w:tcPr>
                  <w:tcW w:w="3330" w:type="dxa"/>
                </w:tcPr>
                <w:p w14:paraId="169D7FA0" w14:textId="5AF437A7" w:rsidR="00BC7CC5" w:rsidRPr="005F6F1B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</w:pPr>
                  <w:r w:rsidRPr="005F6F1B">
                    <w:rPr>
                      <w:rFonts w:cstheme="minorHAnsi"/>
                      <w:i/>
                      <w:color w:val="808080" w:themeColor="background1" w:themeShade="80"/>
                      <w:lang w:val="fr-FR"/>
                    </w:rPr>
                    <w:t>NAD 1983 CSRS UTM Zone 20N</w:t>
                  </w:r>
                </w:p>
              </w:tc>
              <w:tc>
                <w:tcPr>
                  <w:tcW w:w="2490" w:type="dxa"/>
                </w:tcPr>
                <w:p w14:paraId="3335E7E8" w14:textId="206662B2" w:rsidR="00BC7CC5" w:rsidRPr="00D56E33" w:rsidRDefault="005F6F1B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89</w:t>
                  </w:r>
                </w:p>
              </w:tc>
            </w:tr>
            <w:tr w:rsidR="00BC7CC5" w:rsidRPr="001C3F5C" w14:paraId="2246737B" w14:textId="77777777" w:rsidTr="00C36AFD">
              <w:tc>
                <w:tcPr>
                  <w:tcW w:w="4744" w:type="dxa"/>
                </w:tcPr>
                <w:p w14:paraId="6287ABC8" w14:textId="6283DDC4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D60DAC" w14:textId="726B9BCD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3D7362E" w14:textId="3A92F5F1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6AB057ED" w14:textId="77777777" w:rsidTr="00C36AFD">
              <w:tc>
                <w:tcPr>
                  <w:tcW w:w="4744" w:type="dxa"/>
                </w:tcPr>
                <w:p w14:paraId="03C8F766" w14:textId="058122CA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FC7C2FE" w14:textId="6623C673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D907A4B" w14:textId="220648CE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04814C2A" w14:textId="77777777" w:rsidTr="00C36AFD">
              <w:tc>
                <w:tcPr>
                  <w:tcW w:w="4744" w:type="dxa"/>
                </w:tcPr>
                <w:p w14:paraId="0A2A0049" w14:textId="7BC21209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631A1C71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4DD23BC7" w14:textId="77777777" w:rsidTr="00C36AFD">
              <w:tc>
                <w:tcPr>
                  <w:tcW w:w="4744" w:type="dxa"/>
                </w:tcPr>
                <w:p w14:paraId="6F538CF2" w14:textId="532DE2CD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6E050F6E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567D0BA6" w14:textId="77777777" w:rsidTr="00C36AFD">
              <w:tc>
                <w:tcPr>
                  <w:tcW w:w="4744" w:type="dxa"/>
                </w:tcPr>
                <w:p w14:paraId="1ECE513A" w14:textId="2CE6D9BF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7C32E57A" w14:textId="77777777" w:rsidTr="00C36AFD">
              <w:tc>
                <w:tcPr>
                  <w:tcW w:w="4744" w:type="dxa"/>
                </w:tcPr>
                <w:p w14:paraId="2E8BEA20" w14:textId="12E02FAD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C7CC5" w:rsidRPr="001C3F5C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C7CC5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BC7CC5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BC7CC5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BC7CC5" w:rsidRDefault="00BC7CC5" w:rsidP="00BC7CC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7D5F" w14:textId="77777777" w:rsidR="003A57FB" w:rsidRDefault="003A57FB" w:rsidP="00617512">
      <w:pPr>
        <w:spacing w:after="0" w:line="240" w:lineRule="auto"/>
      </w:pPr>
      <w:r>
        <w:separator/>
      </w:r>
    </w:p>
  </w:endnote>
  <w:endnote w:type="continuationSeparator" w:id="0">
    <w:p w14:paraId="6EB8969C" w14:textId="77777777" w:rsidR="003A57FB" w:rsidRDefault="003A57F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3017" w14:textId="77777777" w:rsidR="003A57FB" w:rsidRDefault="003A57FB" w:rsidP="00617512">
      <w:pPr>
        <w:spacing w:after="0" w:line="240" w:lineRule="auto"/>
      </w:pPr>
      <w:r>
        <w:separator/>
      </w:r>
    </w:p>
  </w:footnote>
  <w:footnote w:type="continuationSeparator" w:id="0">
    <w:p w14:paraId="4B7B4199" w14:textId="77777777" w:rsidR="003A57FB" w:rsidRDefault="003A57F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F3A"/>
    <w:rsid w:val="002B5451"/>
    <w:rsid w:val="002E061B"/>
    <w:rsid w:val="002E4122"/>
    <w:rsid w:val="002F2A61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3D6D3D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5F6F1B"/>
    <w:rsid w:val="00610186"/>
    <w:rsid w:val="00611DB2"/>
    <w:rsid w:val="00617512"/>
    <w:rsid w:val="0062165F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2858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C290E"/>
    <w:rsid w:val="00BC57CE"/>
    <w:rsid w:val="00BC7CC5"/>
    <w:rsid w:val="00BE02BC"/>
    <w:rsid w:val="00BE3F76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941F3"/>
    <w:rsid w:val="00EA2A0B"/>
    <w:rsid w:val="00EA48EB"/>
    <w:rsid w:val="00EC280E"/>
    <w:rsid w:val="00EC2943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3D6D3D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C2943"/>
    <w:rsid w:val="00ED2299"/>
    <w:rsid w:val="00EF21FF"/>
    <w:rsid w:val="00EF4065"/>
    <w:rsid w:val="00EF791E"/>
    <w:rsid w:val="00F3783F"/>
    <w:rsid w:val="00F70652"/>
    <w:rsid w:val="00FC4CD8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385</Words>
  <Characters>2949</Characters>
  <Application>Microsoft Office Word</Application>
  <DocSecurity>0</DocSecurity>
  <Lines>155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Melanie Juurlink</cp:lastModifiedBy>
  <cp:revision>6</cp:revision>
  <dcterms:created xsi:type="dcterms:W3CDTF">2025-12-05T17:59:00Z</dcterms:created>
  <dcterms:modified xsi:type="dcterms:W3CDTF">2025-12-15T16:38:00Z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