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7B0591D2" w:rsidR="00052E53" w:rsidRPr="0075674D" w:rsidRDefault="007408C7" w:rsidP="0038076B">
                <w:r>
                  <w:t>Federation Group Inc.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AD309C4" w:rsidR="00052E53" w:rsidRPr="0075674D" w:rsidRDefault="007408C7" w:rsidP="00361F0D">
                <w:r>
                  <w:t>Marguerite Lake Compressed Air Energy Storage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01-0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30B940EA" w:rsidR="00D558AC" w:rsidRPr="0075674D" w:rsidRDefault="00A00FB7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2025-01-06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showingPlcHdr/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3A4D1E3D" w:rsidR="00064C23" w:rsidRDefault="00971815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Style w:val="PlaceholderText"/>
                  </w:rPr>
                  <w:t xml:space="preserve">Click here to choose an </w:t>
                </w:r>
                <w:r w:rsidR="00D558AC" w:rsidRPr="00C3118E">
                  <w:rPr>
                    <w:rStyle w:val="PlaceholderText"/>
                  </w:rPr>
                  <w:t>item.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351C64D" w:rsidR="00D558AC" w:rsidRDefault="00A00FB7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67CC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A00FB7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7A91864" w:rsidR="00064C23" w:rsidRPr="001C3F5C" w:rsidRDefault="00A00FB7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867C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6A5F649B" w:rsidR="00064C23" w:rsidRPr="001C3F5C" w:rsidRDefault="00A00FB7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65994985" w:rsidR="00064C23" w:rsidRPr="001C3F5C" w:rsidRDefault="00A00FB7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63A1A7A5" w:rsidR="00433D42" w:rsidRPr="001C3F5C" w:rsidRDefault="00A00FB7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867C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A00FB7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A00FB7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A00FB7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A00FB7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3B0A8017" w:rsidR="00A9234A" w:rsidRPr="001C3F5C" w:rsidRDefault="00A00FB7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867C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A00FB7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proofErr w:type="gramStart"/>
            <w:r w:rsidR="00FC7B9D" w:rsidRPr="00802180">
              <w:rPr>
                <w:rFonts w:eastAsia="Times New Roman" w:cstheme="minorHAnsi"/>
                <w:iCs/>
                <w:lang w:eastAsia="en-CA"/>
              </w:rPr>
              <w:t>metadata</w:t>
            </w:r>
            <w:proofErr w:type="gramEnd"/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Missing metadata could result in </w:t>
            </w:r>
            <w:proofErr w:type="gramStart"/>
            <w:r w:rsidRPr="00802180">
              <w:rPr>
                <w:rFonts w:cstheme="minorHAnsi"/>
                <w:color w:val="000000"/>
                <w:lang w:eastAsia="en-CA"/>
              </w:rPr>
              <w:t>an incomplete</w:t>
            </w:r>
            <w:proofErr w:type="gramEnd"/>
            <w:r w:rsidRPr="00802180">
              <w:rPr>
                <w:rFonts w:cstheme="minorHAnsi"/>
                <w:color w:val="000000"/>
                <w:lang w:eastAsia="en-CA"/>
              </w:rPr>
              <w:t xml:space="preserve">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1C3F5C" w14:paraId="7C3181FF" w14:textId="77777777" w:rsidTr="004D3D24">
              <w:trPr>
                <w:tblHeader/>
              </w:trPr>
              <w:tc>
                <w:tcPr>
                  <w:tcW w:w="4568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.e.: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970BC5">
              <w:tc>
                <w:tcPr>
                  <w:tcW w:w="4568" w:type="dxa"/>
                </w:tcPr>
                <w:p w14:paraId="1255126B" w14:textId="36F113DB" w:rsidR="00EA2A0B" w:rsidRPr="00D56E33" w:rsidRDefault="006A798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Access</w:t>
                  </w:r>
                  <w:r w:rsidR="003B77A2">
                    <w:rPr>
                      <w:rFonts w:cstheme="minorHAnsi"/>
                      <w:i/>
                      <w:color w:val="808080" w:themeColor="background1" w:themeShade="80"/>
                    </w:rPr>
                    <w:t>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Road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64B0533C" w14:textId="565894DF" w:rsidR="00EA2A0B" w:rsidRPr="00D56E33" w:rsidRDefault="006A798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Zone 12 NAD 83</w:t>
                  </w:r>
                </w:p>
              </w:tc>
              <w:tc>
                <w:tcPr>
                  <w:tcW w:w="2126" w:type="dxa"/>
                </w:tcPr>
                <w:p w14:paraId="5B75FFC2" w14:textId="17443FE5" w:rsidR="00EA2A0B" w:rsidRPr="00D56E33" w:rsidRDefault="005978A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101</w:t>
                  </w:r>
                </w:p>
              </w:tc>
            </w:tr>
            <w:tr w:rsidR="00EA2A0B" w:rsidRPr="001C3F5C" w14:paraId="64605180" w14:textId="77777777" w:rsidTr="00970BC5">
              <w:tc>
                <w:tcPr>
                  <w:tcW w:w="4568" w:type="dxa"/>
                </w:tcPr>
                <w:p w14:paraId="63350636" w14:textId="1F76C917" w:rsidR="00EA2A0B" w:rsidRPr="00D56E33" w:rsidRDefault="006A798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Disturbance</w:t>
                  </w:r>
                  <w:r w:rsidR="003B77A2">
                    <w:rPr>
                      <w:rFonts w:cstheme="minorHAnsi"/>
                      <w:i/>
                      <w:color w:val="808080" w:themeColor="background1" w:themeShade="80"/>
                    </w:rPr>
                    <w:t>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Area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043C3FD4" w14:textId="79203F9E" w:rsidR="00EA2A0B" w:rsidRPr="00D56E33" w:rsidRDefault="006A798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Zone 12 NAD 83</w:t>
                  </w:r>
                </w:p>
              </w:tc>
              <w:tc>
                <w:tcPr>
                  <w:tcW w:w="2126" w:type="dxa"/>
                </w:tcPr>
                <w:p w14:paraId="1669654F" w14:textId="1B274EA0" w:rsidR="00EA2A0B" w:rsidRPr="00D56E33" w:rsidRDefault="005978A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101</w:t>
                  </w:r>
                </w:p>
              </w:tc>
            </w:tr>
            <w:tr w:rsidR="00EA2A0B" w:rsidRPr="001C3F5C" w14:paraId="360E6D66" w14:textId="77777777" w:rsidTr="00970BC5">
              <w:tc>
                <w:tcPr>
                  <w:tcW w:w="4568" w:type="dxa"/>
                </w:tcPr>
                <w:p w14:paraId="5E23987B" w14:textId="37F74E27" w:rsidR="00EA2A0B" w:rsidRPr="00D56E33" w:rsidRDefault="006A798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Infrastructure</w:t>
                  </w:r>
                </w:p>
              </w:tc>
              <w:tc>
                <w:tcPr>
                  <w:tcW w:w="3870" w:type="dxa"/>
                </w:tcPr>
                <w:p w14:paraId="169D7FA0" w14:textId="6535928C" w:rsidR="00EA2A0B" w:rsidRPr="00D56E33" w:rsidRDefault="006A798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Zone 12 NAD 83</w:t>
                  </w:r>
                </w:p>
              </w:tc>
              <w:tc>
                <w:tcPr>
                  <w:tcW w:w="2126" w:type="dxa"/>
                </w:tcPr>
                <w:p w14:paraId="3335E7E8" w14:textId="560ED9AA" w:rsidR="00EA2A0B" w:rsidRPr="00D56E33" w:rsidRDefault="005978A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101</w:t>
                  </w:r>
                </w:p>
              </w:tc>
            </w:tr>
            <w:tr w:rsidR="00EA2A0B" w:rsidRPr="001C3F5C" w14:paraId="2246737B" w14:textId="77777777" w:rsidTr="00970BC5">
              <w:tc>
                <w:tcPr>
                  <w:tcW w:w="4568" w:type="dxa"/>
                </w:tcPr>
                <w:p w14:paraId="6287ABC8" w14:textId="57E20763" w:rsidR="00EA2A0B" w:rsidRPr="001C3F5C" w:rsidRDefault="003B77A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Pipeline_Gas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09D60DAC" w14:textId="0E051D7D" w:rsidR="00EA2A0B" w:rsidRPr="001C3F5C" w:rsidRDefault="003B77A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Zone 12 NAD 83</w:t>
                  </w:r>
                </w:p>
              </w:tc>
              <w:tc>
                <w:tcPr>
                  <w:tcW w:w="2126" w:type="dxa"/>
                </w:tcPr>
                <w:p w14:paraId="73D7362E" w14:textId="1203BDE6" w:rsidR="00EA2A0B" w:rsidRPr="001C3F5C" w:rsidRDefault="00345AA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29</w:t>
                  </w:r>
                </w:p>
              </w:tc>
            </w:tr>
            <w:tr w:rsidR="00EA2A0B" w:rsidRPr="001C3F5C" w14:paraId="6AB057ED" w14:textId="77777777" w:rsidTr="00970BC5">
              <w:tc>
                <w:tcPr>
                  <w:tcW w:w="4568" w:type="dxa"/>
                </w:tcPr>
                <w:p w14:paraId="03C8F766" w14:textId="058122C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FC7C2FE" w14:textId="6623C673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D907A4B" w14:textId="220648C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04814C2A" w14:textId="77777777" w:rsidTr="00970BC5">
              <w:tc>
                <w:tcPr>
                  <w:tcW w:w="4568" w:type="dxa"/>
                </w:tcPr>
                <w:p w14:paraId="0A2A0049" w14:textId="7BC21209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8599430" w14:textId="631A1C7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F96BA98" w14:textId="46206045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4DD23BC7" w14:textId="77777777" w:rsidTr="00970BC5">
              <w:tc>
                <w:tcPr>
                  <w:tcW w:w="4568" w:type="dxa"/>
                </w:tcPr>
                <w:p w14:paraId="6F538CF2" w14:textId="532DE2C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735307C3" w14:textId="6E050F6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35DBAC0" w14:textId="5F3ACE3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67D0BA6" w14:textId="77777777" w:rsidTr="00970BC5">
              <w:tc>
                <w:tcPr>
                  <w:tcW w:w="4568" w:type="dxa"/>
                </w:tcPr>
                <w:p w14:paraId="1ECE513A" w14:textId="2CE6D9BF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C0EE793" w14:textId="3D70D6A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2D6D383" w14:textId="2262A56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C32E57A" w14:textId="77777777" w:rsidTr="00970BC5">
              <w:tc>
                <w:tcPr>
                  <w:tcW w:w="4568" w:type="dxa"/>
                </w:tcPr>
                <w:p w14:paraId="2E8BEA20" w14:textId="12E02FA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8A1A54A" w14:textId="3669C610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C4EF5A6" w14:textId="2F3C468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00970BC5">
              <w:tc>
                <w:tcPr>
                  <w:tcW w:w="4568" w:type="dxa"/>
                </w:tcPr>
                <w:p w14:paraId="6BF9351A" w14:textId="25EA0D5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277194F" w14:textId="1D92DB0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E12D712" w14:textId="3D91CDD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0970BC5">
              <w:tc>
                <w:tcPr>
                  <w:tcW w:w="4568" w:type="dxa"/>
                </w:tcPr>
                <w:p w14:paraId="5C28EE79" w14:textId="6FC271B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2951753F" w14:textId="09B7EB1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50BB64C" w14:textId="1F0E7C0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0970BC5">
              <w:tc>
                <w:tcPr>
                  <w:tcW w:w="4568" w:type="dxa"/>
                </w:tcPr>
                <w:p w14:paraId="198A0CB6" w14:textId="2B4E37E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016731D" w14:textId="1D679F1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84B06EF" w14:textId="1191B20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970BC5">
              <w:tc>
                <w:tcPr>
                  <w:tcW w:w="4568" w:type="dxa"/>
                </w:tcPr>
                <w:p w14:paraId="7756C308" w14:textId="4D5D810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68508E9" w14:textId="7133054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8B3A7FD" w14:textId="72C4566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970BC5">
              <w:tc>
                <w:tcPr>
                  <w:tcW w:w="4568" w:type="dxa"/>
                </w:tcPr>
                <w:p w14:paraId="5654AA14" w14:textId="02441245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90DB4E2" w14:textId="070FBFF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DE0FFFD" w14:textId="172BD17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00970BC5">
              <w:tc>
                <w:tcPr>
                  <w:tcW w:w="4568" w:type="dxa"/>
                </w:tcPr>
                <w:p w14:paraId="3676FBF1" w14:textId="4E1108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DAC0C65" w14:textId="5209691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C6428E1" w14:textId="087D82A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00970BC5">
              <w:tc>
                <w:tcPr>
                  <w:tcW w:w="4568" w:type="dxa"/>
                </w:tcPr>
                <w:p w14:paraId="32F54E9A" w14:textId="177653A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7D54549" w14:textId="74FC8B3B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BCFC51B" w14:textId="7E71F6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00970BC5">
              <w:tc>
                <w:tcPr>
                  <w:tcW w:w="4568" w:type="dxa"/>
                </w:tcPr>
                <w:p w14:paraId="43980FE6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3BA6C3CB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7B22967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7408C7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4436">
    <w:abstractNumId w:val="6"/>
  </w:num>
  <w:num w:numId="2" w16cid:durableId="1679694994">
    <w:abstractNumId w:val="1"/>
  </w:num>
  <w:num w:numId="3" w16cid:durableId="153452181">
    <w:abstractNumId w:val="0"/>
  </w:num>
  <w:num w:numId="4" w16cid:durableId="827869438">
    <w:abstractNumId w:val="2"/>
  </w:num>
  <w:num w:numId="5" w16cid:durableId="954143504">
    <w:abstractNumId w:val="5"/>
  </w:num>
  <w:num w:numId="6" w16cid:durableId="795950634">
    <w:abstractNumId w:val="5"/>
  </w:num>
  <w:num w:numId="7" w16cid:durableId="830953409">
    <w:abstractNumId w:val="4"/>
  </w:num>
  <w:num w:numId="8" w16cid:durableId="804853877">
    <w:abstractNumId w:val="4"/>
  </w:num>
  <w:num w:numId="9" w16cid:durableId="418647228">
    <w:abstractNumId w:val="4"/>
  </w:num>
  <w:num w:numId="10" w16cid:durableId="603076730">
    <w:abstractNumId w:val="4"/>
  </w:num>
  <w:num w:numId="11" w16cid:durableId="623006268">
    <w:abstractNumId w:val="4"/>
  </w:num>
  <w:num w:numId="12" w16cid:durableId="331879767">
    <w:abstractNumId w:val="4"/>
  </w:num>
  <w:num w:numId="13" w16cid:durableId="2042046351">
    <w:abstractNumId w:val="4"/>
  </w:num>
  <w:num w:numId="14" w16cid:durableId="201214120">
    <w:abstractNumId w:val="4"/>
  </w:num>
  <w:num w:numId="15" w16cid:durableId="796601315">
    <w:abstractNumId w:val="3"/>
  </w:num>
  <w:num w:numId="16" w16cid:durableId="866408617">
    <w:abstractNumId w:val="3"/>
  </w:num>
  <w:num w:numId="17" w16cid:durableId="1739665112">
    <w:abstractNumId w:val="3"/>
  </w:num>
  <w:num w:numId="18" w16cid:durableId="1852908144">
    <w:abstractNumId w:val="2"/>
  </w:num>
  <w:num w:numId="19" w16cid:durableId="1819414968">
    <w:abstractNumId w:val="5"/>
  </w:num>
  <w:num w:numId="20" w16cid:durableId="2546307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95E6B"/>
    <w:rsid w:val="000A5EB5"/>
    <w:rsid w:val="00104290"/>
    <w:rsid w:val="001548A1"/>
    <w:rsid w:val="001C3DB1"/>
    <w:rsid w:val="001C3F5C"/>
    <w:rsid w:val="001E23E7"/>
    <w:rsid w:val="00202A45"/>
    <w:rsid w:val="002163FC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45AA6"/>
    <w:rsid w:val="00361F0D"/>
    <w:rsid w:val="00376A67"/>
    <w:rsid w:val="0038076B"/>
    <w:rsid w:val="00383634"/>
    <w:rsid w:val="00391646"/>
    <w:rsid w:val="00393C14"/>
    <w:rsid w:val="003B77A2"/>
    <w:rsid w:val="00433D42"/>
    <w:rsid w:val="0043751B"/>
    <w:rsid w:val="00437A3D"/>
    <w:rsid w:val="004645BC"/>
    <w:rsid w:val="004838E0"/>
    <w:rsid w:val="004867CC"/>
    <w:rsid w:val="004C5E8D"/>
    <w:rsid w:val="004D3D24"/>
    <w:rsid w:val="004F2814"/>
    <w:rsid w:val="004F3D38"/>
    <w:rsid w:val="00503F89"/>
    <w:rsid w:val="005065EC"/>
    <w:rsid w:val="00515E31"/>
    <w:rsid w:val="00517FAE"/>
    <w:rsid w:val="00525227"/>
    <w:rsid w:val="00575ABF"/>
    <w:rsid w:val="00577AD4"/>
    <w:rsid w:val="0058146B"/>
    <w:rsid w:val="005854AD"/>
    <w:rsid w:val="005978A6"/>
    <w:rsid w:val="005A24A5"/>
    <w:rsid w:val="005B52B8"/>
    <w:rsid w:val="005C2682"/>
    <w:rsid w:val="005C552F"/>
    <w:rsid w:val="00611DB2"/>
    <w:rsid w:val="00617512"/>
    <w:rsid w:val="0068671F"/>
    <w:rsid w:val="006935B3"/>
    <w:rsid w:val="006A012C"/>
    <w:rsid w:val="006A2532"/>
    <w:rsid w:val="006A7989"/>
    <w:rsid w:val="006E64ED"/>
    <w:rsid w:val="007016B3"/>
    <w:rsid w:val="007058C7"/>
    <w:rsid w:val="00706A9E"/>
    <w:rsid w:val="00714152"/>
    <w:rsid w:val="007408C7"/>
    <w:rsid w:val="007465E5"/>
    <w:rsid w:val="0075674D"/>
    <w:rsid w:val="007941EB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C3614"/>
    <w:rsid w:val="008C7320"/>
    <w:rsid w:val="008E4FDA"/>
    <w:rsid w:val="0090232A"/>
    <w:rsid w:val="00970BC5"/>
    <w:rsid w:val="00971815"/>
    <w:rsid w:val="0097395B"/>
    <w:rsid w:val="00997B2B"/>
    <w:rsid w:val="009A5ABE"/>
    <w:rsid w:val="009B6F47"/>
    <w:rsid w:val="009F6E01"/>
    <w:rsid w:val="00A00FB7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5717"/>
    <w:rsid w:val="00BC290E"/>
    <w:rsid w:val="00BE02BC"/>
    <w:rsid w:val="00BE3F76"/>
    <w:rsid w:val="00BE6137"/>
    <w:rsid w:val="00C032D7"/>
    <w:rsid w:val="00C65670"/>
    <w:rsid w:val="00C67CC6"/>
    <w:rsid w:val="00C7330C"/>
    <w:rsid w:val="00C81DAF"/>
    <w:rsid w:val="00CA011F"/>
    <w:rsid w:val="00CB4E53"/>
    <w:rsid w:val="00CC199C"/>
    <w:rsid w:val="00CC53F5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D04A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C7D65"/>
    <w:rsid w:val="00ED6459"/>
    <w:rsid w:val="00EE609E"/>
    <w:rsid w:val="00EF30B3"/>
    <w:rsid w:val="00EF43C6"/>
    <w:rsid w:val="00F11354"/>
    <w:rsid w:val="00F11996"/>
    <w:rsid w:val="00F17143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C26806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2814"/>
    <w:rsid w:val="004F39ED"/>
    <w:rsid w:val="004F3ECF"/>
    <w:rsid w:val="005333B0"/>
    <w:rsid w:val="00542B57"/>
    <w:rsid w:val="006C71DF"/>
    <w:rsid w:val="007A75AB"/>
    <w:rsid w:val="00806B51"/>
    <w:rsid w:val="0098282A"/>
    <w:rsid w:val="009E5AB0"/>
    <w:rsid w:val="00A126FC"/>
    <w:rsid w:val="00A66B06"/>
    <w:rsid w:val="00AF09E6"/>
    <w:rsid w:val="00B57AD3"/>
    <w:rsid w:val="00BE0563"/>
    <w:rsid w:val="00BF621D"/>
    <w:rsid w:val="00C26806"/>
    <w:rsid w:val="00D27FA5"/>
    <w:rsid w:val="00D30124"/>
    <w:rsid w:val="00D50D54"/>
    <w:rsid w:val="00D93755"/>
    <w:rsid w:val="00D94DEC"/>
    <w:rsid w:val="00DF08A5"/>
    <w:rsid w:val="00DF5B59"/>
    <w:rsid w:val="00E67568"/>
    <w:rsid w:val="00ED2299"/>
    <w:rsid w:val="00EF21FF"/>
    <w:rsid w:val="00EF4065"/>
    <w:rsid w:val="00F17143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Matthew Millard</cp:lastModifiedBy>
  <cp:revision>15</cp:revision>
  <dcterms:created xsi:type="dcterms:W3CDTF">2022-05-10T18:38:00Z</dcterms:created>
  <dcterms:modified xsi:type="dcterms:W3CDTF">2024-12-19T19:11:00Z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