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1C8D0" w14:textId="7583B41C" w:rsidR="00064C23" w:rsidRPr="00AA460F" w:rsidRDefault="009C1306" w:rsidP="00AA460F">
      <w:pPr>
        <w:rPr>
          <w:lang w:val="fr-CA"/>
        </w:rPr>
      </w:pPr>
      <w:r w:rsidRPr="00B3479C">
        <w:rPr>
          <w:lang w:val="fr-CA"/>
        </w:rPr>
        <w:t>Cette liste de contrôle indique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 requise pour présenter des données géospatiales à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Agence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évaluation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impact du Canada</w:t>
      </w:r>
      <w:r w:rsidR="00B0412A" w:rsidRPr="00B3479C">
        <w:rPr>
          <w:lang w:val="fr-CA"/>
        </w:rPr>
        <w:t xml:space="preserve"> (AÉIC)</w:t>
      </w:r>
      <w:r w:rsidRPr="00B3479C">
        <w:rPr>
          <w:lang w:val="fr-CA"/>
        </w:rPr>
        <w:t>. Pour plus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</w:t>
      </w:r>
      <w:r w:rsidR="002F1D3D">
        <w:rPr>
          <w:lang w:val="fr-CA"/>
        </w:rPr>
        <w:t>s</w:t>
      </w:r>
      <w:r w:rsidRPr="00B3479C">
        <w:rPr>
          <w:lang w:val="fr-CA"/>
        </w:rPr>
        <w:t xml:space="preserve">, </w:t>
      </w:r>
      <w:r w:rsidR="002F1D3D">
        <w:rPr>
          <w:lang w:val="fr-CA"/>
        </w:rPr>
        <w:t>consultez</w:t>
      </w:r>
      <w:r w:rsidR="002F1D3D" w:rsidRPr="00B3479C">
        <w:rPr>
          <w:lang w:val="fr-CA"/>
        </w:rPr>
        <w:t xml:space="preserve"> </w:t>
      </w:r>
      <w:r w:rsidRPr="00B3479C">
        <w:rPr>
          <w:lang w:val="fr-CA"/>
        </w:rPr>
        <w:t>l’</w:t>
      </w:r>
      <w:hyperlink r:id="rId8" w:history="1">
        <w:r w:rsidRPr="00B3479C">
          <w:rPr>
            <w:rStyle w:val="Lienhypertexte"/>
            <w:lang w:val="fr-CA"/>
          </w:rPr>
          <w:t xml:space="preserve">orientation sur la </w:t>
        </w:r>
        <w:r w:rsidR="00B0412A" w:rsidRPr="004C7E4C">
          <w:rPr>
            <w:rStyle w:val="Lienhypertexte"/>
            <w:lang w:val="fr-CA"/>
          </w:rPr>
          <w:t>soumission</w:t>
        </w:r>
        <w:r w:rsidR="00B0412A" w:rsidRPr="00B3479C">
          <w:rPr>
            <w:rStyle w:val="Lienhypertexte"/>
            <w:lang w:val="fr-CA"/>
          </w:rPr>
          <w:t xml:space="preserve"> </w:t>
        </w:r>
        <w:r w:rsidRPr="00B3479C">
          <w:rPr>
            <w:rStyle w:val="Lienhypertexte"/>
            <w:lang w:val="fr-CA"/>
          </w:rPr>
          <w:t>de données géospatiales</w:t>
        </w:r>
      </w:hyperlink>
      <w:r w:rsidR="0043751B" w:rsidRPr="00B3479C">
        <w:rPr>
          <w:lang w:val="fr-CA"/>
        </w:rPr>
        <w:t xml:space="preserve">. </w:t>
      </w:r>
      <w:r w:rsidRPr="00B3479C">
        <w:rPr>
          <w:lang w:val="fr-CA"/>
        </w:rPr>
        <w:t>Les promoteurs sont tenus de remplir ce formulaire en cochant tous les champs appropriés, et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 xml:space="preserve">inclure ce document dans leur </w:t>
      </w:r>
      <w:r w:rsidR="00B0412A" w:rsidRPr="00B3479C">
        <w:rPr>
          <w:lang w:val="fr-CA"/>
        </w:rPr>
        <w:t xml:space="preserve">soumission </w:t>
      </w:r>
      <w:r w:rsidRPr="00B3479C">
        <w:rPr>
          <w:lang w:val="fr-CA"/>
        </w:rPr>
        <w:t>de données par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interméd</w:t>
      </w:r>
      <w:r w:rsidRPr="00AA460F">
        <w:rPr>
          <w:lang w:val="fr-CA"/>
        </w:rPr>
        <w:t xml:space="preserve">iaire du </w:t>
      </w:r>
      <w:hyperlink r:id="rId9" w:history="1">
        <w:r w:rsidR="00414EFE" w:rsidRPr="00AA460F">
          <w:rPr>
            <w:rStyle w:val="Lienhypertexte"/>
            <w:lang w:val="fr-CA"/>
          </w:rPr>
          <w:t>p</w:t>
        </w:r>
        <w:r w:rsidRPr="00AA460F">
          <w:rPr>
            <w:rStyle w:val="Lienhypertexte"/>
            <w:lang w:val="fr-CA"/>
          </w:rPr>
          <w:t xml:space="preserve">ortail </w:t>
        </w:r>
        <w:r w:rsidR="001C2070">
          <w:rPr>
            <w:rStyle w:val="Lienhypertexte"/>
            <w:lang w:val="fr-CA"/>
          </w:rPr>
          <w:t xml:space="preserve">du </w:t>
        </w:r>
        <w:r w:rsidRPr="00AA460F">
          <w:rPr>
            <w:rStyle w:val="Lienhypertexte"/>
            <w:lang w:val="fr-CA"/>
          </w:rPr>
          <w:t>promoteur</w:t>
        </w:r>
      </w:hyperlink>
      <w:r w:rsidR="00617512" w:rsidRPr="00AA460F">
        <w:rPr>
          <w:lang w:val="fr-CA"/>
        </w:rPr>
        <w:t xml:space="preserve">. </w:t>
      </w:r>
    </w:p>
    <w:p w14:paraId="0C419641" w14:textId="30BD85DE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0" w:history="1">
        <w:r w:rsidR="00B0412A" w:rsidRPr="00AA460F">
          <w:rPr>
            <w:rStyle w:val="Lienhypertexte"/>
            <w:lang w:val="fr-CA"/>
          </w:rPr>
          <w:t>Services géomatiques de l’A</w:t>
        </w:r>
        <w:r w:rsidR="00B0412A">
          <w:rPr>
            <w:rStyle w:val="Lienhypertexte"/>
            <w:lang w:val="fr-CA"/>
          </w:rPr>
          <w:t>É</w:t>
        </w:r>
        <w:r w:rsidR="00B0412A" w:rsidRPr="00AA460F">
          <w:rPr>
            <w:rStyle w:val="Lienhypertexte"/>
            <w:lang w:val="fr-CA"/>
          </w:rPr>
          <w:t>IC</w:t>
        </w:r>
      </w:hyperlink>
      <w:r w:rsidR="00B0412A" w:rsidRPr="00AA460F">
        <w:rPr>
          <w:lang w:val="fr-CA"/>
        </w:rPr>
        <w:t xml:space="preserve"> </w:t>
      </w:r>
      <w:r w:rsidRPr="00AA460F">
        <w:rPr>
          <w:lang w:val="fr-CA"/>
        </w:rPr>
        <w:t xml:space="preserve">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Grilledutableau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1530"/>
        <w:gridCol w:w="2070"/>
        <w:gridCol w:w="3770"/>
      </w:tblGrid>
      <w:tr w:rsidR="00064C23" w:rsidRPr="00A802D1" w14:paraId="3DB865D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4B2DF90E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03F6A58E" w14:textId="77777777" w:rsidTr="00C4027F">
        <w:trPr>
          <w:trHeight w:val="425"/>
        </w:trPr>
        <w:tc>
          <w:tcPr>
            <w:tcW w:w="4950" w:type="dxa"/>
            <w:gridSpan w:val="2"/>
            <w:tcBorders>
              <w:bottom w:val="nil"/>
            </w:tcBorders>
          </w:tcPr>
          <w:p w14:paraId="66274463" w14:textId="573CFB4F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Nom du promoteur</w:t>
            </w:r>
            <w:r w:rsidR="009361DB">
              <w:rPr>
                <w:rFonts w:cs="Arial"/>
                <w:b/>
                <w:color w:val="436AB3"/>
                <w:sz w:val="24"/>
                <w:szCs w:val="24"/>
              </w:rPr>
              <w:t xml:space="preserve"> </w:t>
            </w: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0B778A05" w14:textId="7584768E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r w:rsidR="005548B7" w:rsidRPr="00AA460F">
              <w:rPr>
                <w:rFonts w:cs="Arial"/>
                <w:b/>
                <w:color w:val="436AB3"/>
                <w:sz w:val="24"/>
                <w:szCs w:val="24"/>
              </w:rPr>
              <w:t>projet:</w:t>
            </w:r>
          </w:p>
        </w:tc>
      </w:tr>
      <w:tr w:rsidR="00C4027F" w:rsidRPr="00A802D1" w14:paraId="6B21BA10" w14:textId="77777777" w:rsidTr="007E3C63">
        <w:trPr>
          <w:trHeight w:val="558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EndPr/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2839F3DB" w14:textId="5F195110" w:rsidR="00C4027F" w:rsidRPr="00A25263" w:rsidRDefault="005548B7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Troilus Gold Corp</w:t>
                </w:r>
              </w:p>
            </w:tc>
          </w:sdtContent>
        </w:sdt>
        <w:sdt>
          <w:sdtPr>
            <w:rPr>
              <w:lang w:val="fr-CA"/>
            </w:rPr>
            <w:id w:val="-2005430202"/>
            <w:placeholder>
              <w:docPart w:val="B1E5FA3B0214410B8F25EF4F82BD6745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524CE609" w14:textId="28167ED2" w:rsidR="00C4027F" w:rsidRPr="00A25263" w:rsidRDefault="005548B7" w:rsidP="005548B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 w:rsidRPr="005548B7">
                  <w:rPr>
                    <w:lang w:val="fr-CA"/>
                  </w:rPr>
                  <w:t>Étude d'impact sur l'environnement et le</w:t>
                </w:r>
                <w:r>
                  <w:rPr>
                    <w:lang w:val="fr-CA"/>
                  </w:rPr>
                  <w:t xml:space="preserve"> </w:t>
                </w:r>
                <w:r w:rsidRPr="005548B7">
                  <w:rPr>
                    <w:lang w:val="fr-CA"/>
                  </w:rPr>
                  <w:t>milieu social pour le</w:t>
                </w:r>
                <w:r>
                  <w:rPr>
                    <w:lang w:val="fr-CA"/>
                  </w:rPr>
                  <w:t xml:space="preserve"> </w:t>
                </w:r>
                <w:r w:rsidRPr="005548B7">
                  <w:rPr>
                    <w:lang w:val="fr-CA"/>
                  </w:rPr>
                  <w:t>projet de mine Troilus</w:t>
                </w:r>
              </w:p>
            </w:tc>
          </w:sdtContent>
        </w:sdt>
      </w:tr>
      <w:tr w:rsidR="00064C23" w:rsidRPr="00A802D1" w14:paraId="00EFF62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7EBED01" w14:textId="57172A74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</w:t>
            </w:r>
            <w:r w:rsidR="00B00B29">
              <w:rPr>
                <w:rFonts w:cs="Arial"/>
                <w:sz w:val="24"/>
                <w:lang w:val="fr-CA"/>
              </w:rPr>
              <w:t>soumission</w:t>
            </w:r>
          </w:p>
        </w:tc>
      </w:tr>
      <w:tr w:rsidR="00A9234A" w:rsidRPr="00A802D1" w14:paraId="0C51FB2F" w14:textId="77777777" w:rsidTr="007E3C63">
        <w:trPr>
          <w:trHeight w:val="1313"/>
        </w:trPr>
        <w:tc>
          <w:tcPr>
            <w:tcW w:w="3420" w:type="dxa"/>
          </w:tcPr>
          <w:p w14:paraId="10C26E17" w14:textId="28316F3D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de la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soumission</w:t>
            </w:r>
            <w:r w:rsidR="00B00B29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</w:rPr>
              <w:id w:val="1180081500"/>
              <w:placeholder>
                <w:docPart w:val="DAB837FD022341A9B611F0B5AB3404CC"/>
              </w:placeholder>
              <w:date w:fullDate="2025-07-21T00:00:00Z">
                <w:dateFormat w:val="d MMMM yyyy"/>
                <w:lid w:val="fr-CA"/>
                <w:storeMappedDataAs w:val="dateTime"/>
                <w:calendar w:val="gregorian"/>
              </w:date>
            </w:sdtPr>
            <w:sdtEndPr/>
            <w:sdtContent>
              <w:p w14:paraId="0E0625E0" w14:textId="33CEF415" w:rsidR="00064C23" w:rsidRPr="00A25263" w:rsidRDefault="00A802D1" w:rsidP="00B3515C">
                <w:pPr>
                  <w:rPr>
                    <w:rFonts w:cs="Arial"/>
                    <w:color w:val="000000"/>
                    <w:lang w:val="fr-CA"/>
                  </w:rPr>
                </w:pPr>
                <w:r>
                  <w:rPr>
                    <w:rFonts w:cs="Arial"/>
                    <w:color w:val="000000"/>
                  </w:rPr>
                  <w:t>21</w:t>
                </w:r>
                <w:r w:rsidR="00AB5337">
                  <w:rPr>
                    <w:rFonts w:cs="Arial"/>
                    <w:color w:val="000000"/>
                    <w:lang w:val="fr-CA"/>
                  </w:rPr>
                  <w:t xml:space="preserve"> juillet 2025</w:t>
                </w:r>
              </w:p>
            </w:sdtContent>
          </w:sdt>
        </w:tc>
        <w:tc>
          <w:tcPr>
            <w:tcW w:w="3600" w:type="dxa"/>
            <w:gridSpan w:val="2"/>
          </w:tcPr>
          <w:p w14:paraId="1CE7C63A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02AC519D" w14:textId="21CAA0E8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Étude d’impact" w:value="Étude d’impact"/>
                </w:dropDownList>
              </w:sdtPr>
              <w:sdtEndPr/>
              <w:sdtContent>
                <w:r w:rsidR="005548B7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Étude d’impact</w:t>
                </w:r>
              </w:sdtContent>
            </w:sdt>
          </w:p>
        </w:tc>
        <w:tc>
          <w:tcPr>
            <w:tcW w:w="3770" w:type="dxa"/>
          </w:tcPr>
          <w:p w14:paraId="27C3A826" w14:textId="0C9DEC74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onnées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B00B29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18168D2B" w14:textId="038CB557" w:rsidR="00414EFE" w:rsidRPr="00B3479C" w:rsidRDefault="00A802D1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27F" w:rsidRPr="00B3479C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B0412A" w:rsidRPr="00B3479C">
              <w:rPr>
                <w:rFonts w:cs="Arial"/>
                <w:lang w:val="fr-CA"/>
              </w:rPr>
              <w:t>Anglais</w:t>
            </w:r>
          </w:p>
          <w:p w14:paraId="343264CE" w14:textId="3995D63B" w:rsidR="00064C23" w:rsidRPr="00AA460F" w:rsidRDefault="00A802D1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22AF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414EFE" w:rsidRPr="00B3479C">
              <w:rPr>
                <w:rFonts w:cs="Arial"/>
                <w:lang w:val="fr-CA"/>
              </w:rPr>
              <w:t xml:space="preserve"> et anglais</w:t>
            </w:r>
          </w:p>
        </w:tc>
      </w:tr>
      <w:tr w:rsidR="00064C23" w:rsidRPr="009F4F56" w14:paraId="6E3E5F42" w14:textId="77777777" w:rsidTr="007E3C63">
        <w:trPr>
          <w:trHeight w:val="1331"/>
        </w:trPr>
        <w:tc>
          <w:tcPr>
            <w:tcW w:w="10790" w:type="dxa"/>
            <w:gridSpan w:val="4"/>
          </w:tcPr>
          <w:p w14:paraId="401DE8B8" w14:textId="5663C10F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</w:t>
            </w:r>
            <w:r w:rsidR="00C7475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’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information géographique </w:t>
            </w:r>
            <w:r w:rsidR="009361DB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9361DB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064C2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05"/>
              <w:gridCol w:w="3150"/>
              <w:gridCol w:w="3119"/>
            </w:tblGrid>
            <w:tr w:rsidR="00064C23" w:rsidRPr="009F4F56" w14:paraId="50CD81A4" w14:textId="77777777" w:rsidTr="00130850">
              <w:tc>
                <w:tcPr>
                  <w:tcW w:w="4305" w:type="dxa"/>
                </w:tcPr>
                <w:p w14:paraId="5675A43C" w14:textId="25FF0EDA" w:rsidR="00064C23" w:rsidRPr="00AA460F" w:rsidRDefault="00A802D1" w:rsidP="00671994">
                  <w:pPr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</w:t>
                  </w:r>
                  <w:r w:rsidR="00E61387">
                    <w:rPr>
                      <w:rFonts w:cstheme="minorHAnsi"/>
                      <w:lang w:val="fr-CA"/>
                    </w:rPr>
                    <w:t>P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érimètre et composant</w:t>
                  </w:r>
                  <w:r w:rsidR="00E61387">
                    <w:rPr>
                      <w:rFonts w:cs="Arial"/>
                      <w:color w:val="000000"/>
                      <w:lang w:val="fr-FR"/>
                    </w:rPr>
                    <w:t>e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s du projet</w:t>
                  </w:r>
                </w:p>
              </w:tc>
              <w:tc>
                <w:tcPr>
                  <w:tcW w:w="3150" w:type="dxa"/>
                </w:tcPr>
                <w:p w14:paraId="7A2A7B98" w14:textId="4C13B1CF" w:rsidR="00064C23" w:rsidRPr="00AA460F" w:rsidRDefault="00A802D1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61387" w:rsidRPr="00671994">
                    <w:rPr>
                      <w:rFonts w:cs="Arial"/>
                      <w:color w:val="000000"/>
                      <w:lang w:val="fr-CA"/>
                    </w:rPr>
                    <w:t>Données de base</w:t>
                  </w:r>
                  <w:r w:rsidR="00E613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119" w:type="dxa"/>
                </w:tcPr>
                <w:p w14:paraId="4AD46257" w14:textId="537FF32E" w:rsidR="00064C23" w:rsidRPr="00AA460F" w:rsidRDefault="00A802D1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R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é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sult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at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76F348D7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A802D1" w14:paraId="0DDCBC12" w14:textId="77777777" w:rsidTr="007E3C63">
        <w:trPr>
          <w:trHeight w:val="944"/>
        </w:trPr>
        <w:tc>
          <w:tcPr>
            <w:tcW w:w="10790" w:type="dxa"/>
            <w:gridSpan w:val="4"/>
          </w:tcPr>
          <w:p w14:paraId="69D94A4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50029360" w14:textId="02C59728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B0412A" w:rsidRPr="00B3479C">
              <w:rPr>
                <w:rFonts w:cs="Arial"/>
                <w:lang w:val="fr-CA"/>
              </w:rPr>
              <w:t>soumises</w:t>
            </w:r>
            <w:r w:rsidR="00B0412A">
              <w:rPr>
                <w:rFonts w:cs="Arial"/>
                <w:lang w:val="fr-CA"/>
              </w:rPr>
              <w:t xml:space="preserve"> </w:t>
            </w:r>
            <w:r w:rsidRPr="00AA460F">
              <w:rPr>
                <w:rFonts w:cs="Arial"/>
                <w:lang w:val="fr-CA"/>
              </w:rPr>
              <w:t>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A802D1" w14:paraId="54DCA106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6827AB1F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1BE60307" w14:textId="77777777" w:rsidTr="007E3C63">
        <w:trPr>
          <w:trHeight w:val="359"/>
        </w:trPr>
        <w:tc>
          <w:tcPr>
            <w:tcW w:w="10790" w:type="dxa"/>
            <w:gridSpan w:val="4"/>
            <w:tcBorders>
              <w:bottom w:val="nil"/>
            </w:tcBorders>
          </w:tcPr>
          <w:p w14:paraId="2F1A3813" w14:textId="749B40A5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r w:rsidR="007E3C63" w:rsidRPr="00AA460F">
              <w:rPr>
                <w:rFonts w:cs="Arial"/>
                <w:b/>
                <w:color w:val="436AB3"/>
                <w:sz w:val="24"/>
                <w:szCs w:val="24"/>
              </w:rPr>
              <w:t>données:</w:t>
            </w:r>
          </w:p>
        </w:tc>
      </w:tr>
      <w:tr w:rsidR="00EA2A0B" w:rsidRPr="00E61387" w14:paraId="11736164" w14:textId="77777777" w:rsidTr="007E3C63">
        <w:trPr>
          <w:trHeight w:val="639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F59C6E" w14:textId="3262C5E8" w:rsidR="00433D42" w:rsidRPr="00497414" w:rsidRDefault="00A802D1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-558086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FB6711">
              <w:rPr>
                <w:rFonts w:eastAsia="Times New Roman" w:cs="Arial"/>
                <w:iCs/>
                <w:color w:val="000000"/>
                <w:lang w:val="fr-CA" w:eastAsia="en-CA"/>
              </w:rPr>
              <w:t>Shapefile</w:t>
            </w:r>
            <w:r w:rsidR="009731D9">
              <w:rPr>
                <w:rFonts w:eastAsia="Times New Roman" w:cs="Arial"/>
                <w:iCs/>
                <w:color w:val="000000"/>
                <w:lang w:val="fr-CA" w:eastAsia="en-CA"/>
              </w:rPr>
              <w:t>s</w:t>
            </w:r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 xml:space="preserve"> (.shp)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EDEE2" w14:textId="340830C1" w:rsidR="00433D42" w:rsidRPr="00497414" w:rsidRDefault="00A802D1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22AF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☒</w:t>
                </w:r>
              </w:sdtContent>
            </w:sdt>
            <w:r w:rsidR="00497414" w:rsidRPr="00497414">
              <w:rPr>
                <w:rFonts w:cs="Arial"/>
                <w:color w:val="000000"/>
                <w:lang w:val="fr-CA"/>
              </w:rPr>
              <w:t xml:space="preserve"> </w:t>
            </w:r>
            <w:r w:rsidR="00E61387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 xml:space="preserve"> </w:t>
            </w:r>
            <w:r w:rsidR="00FB6711">
              <w:rPr>
                <w:rFonts w:cs="Arial"/>
                <w:color w:val="000000"/>
                <w:lang w:val="fr-CA"/>
              </w:rPr>
              <w:t>G</w:t>
            </w:r>
            <w:r w:rsidR="00FB6711" w:rsidRPr="00FB6711">
              <w:rPr>
                <w:rFonts w:cs="Arial"/>
                <w:color w:val="000000"/>
                <w:lang w:val="fr-CA"/>
              </w:rPr>
              <w:t xml:space="preserve">éodatabase </w:t>
            </w:r>
            <w:r w:rsidR="00FB6711">
              <w:rPr>
                <w:rFonts w:cs="Arial"/>
                <w:color w:val="000000"/>
                <w:lang w:val="fr-CA"/>
              </w:rPr>
              <w:t xml:space="preserve">fichier </w:t>
            </w:r>
            <w:r w:rsidR="00E61387" w:rsidRPr="00497414">
              <w:rPr>
                <w:rFonts w:cs="Arial"/>
                <w:color w:val="000000"/>
                <w:lang w:val="fr-CA"/>
              </w:rPr>
              <w:t>(.fgdb)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6381D" w14:textId="059BB923" w:rsidR="00433D42" w:rsidRPr="00497414" w:rsidRDefault="00A802D1" w:rsidP="00E61387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E61387">
              <w:rPr>
                <w:rFonts w:cstheme="minorHAnsi"/>
                <w:lang w:val="fr-CA"/>
              </w:rPr>
              <w:t xml:space="preserve">OGC </w:t>
            </w:r>
            <w:r w:rsidR="00E61387">
              <w:rPr>
                <w:rFonts w:cs="Arial"/>
                <w:color w:val="000000"/>
                <w:lang w:val="fr-CA"/>
              </w:rPr>
              <w:t>GeoPackage</w:t>
            </w:r>
            <w:r w:rsidR="00E61387" w:rsidRPr="00497414">
              <w:rPr>
                <w:rFonts w:cs="Arial"/>
                <w:color w:val="000000"/>
                <w:lang w:val="fr-CA"/>
              </w:rPr>
              <w:t xml:space="preserve"> (.</w:t>
            </w:r>
            <w:r w:rsidR="00E61387">
              <w:rPr>
                <w:rFonts w:cs="Arial"/>
                <w:color w:val="000000"/>
                <w:lang w:val="fr-CA"/>
              </w:rPr>
              <w:t>gkpg</w:t>
            </w:r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</w:tr>
      <w:tr w:rsidR="00A9234A" w:rsidRPr="007E3C63" w14:paraId="492BFD80" w14:textId="77777777" w:rsidTr="00C4027F">
        <w:trPr>
          <w:trHeight w:val="600"/>
        </w:trPr>
        <w:tc>
          <w:tcPr>
            <w:tcW w:w="10790" w:type="dxa"/>
            <w:gridSpan w:val="4"/>
          </w:tcPr>
          <w:p w14:paraId="126BFD4B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735"/>
              <w:gridCol w:w="3839"/>
            </w:tblGrid>
            <w:tr w:rsidR="00A9234A" w:rsidRPr="007E3C63" w14:paraId="2EA8B83C" w14:textId="77777777" w:rsidTr="00B0412A">
              <w:trPr>
                <w:trHeight w:val="444"/>
              </w:trPr>
              <w:tc>
                <w:tcPr>
                  <w:tcW w:w="6735" w:type="dxa"/>
                </w:tcPr>
                <w:p w14:paraId="53E0D00E" w14:textId="77777777" w:rsidR="00A9234A" w:rsidRPr="00AA460F" w:rsidRDefault="00A802D1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3839" w:type="dxa"/>
                </w:tcPr>
                <w:p w14:paraId="729A908F" w14:textId="77777777" w:rsidR="00A9234A" w:rsidRPr="00AA460F" w:rsidRDefault="00A802D1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7E3C63" w14:paraId="1D9FAA59" w14:textId="77777777" w:rsidTr="00B0412A">
              <w:trPr>
                <w:trHeight w:val="450"/>
              </w:trPr>
              <w:tc>
                <w:tcPr>
                  <w:tcW w:w="6735" w:type="dxa"/>
                </w:tcPr>
                <w:p w14:paraId="19B09A0F" w14:textId="63039D1A" w:rsidR="00A9234A" w:rsidRPr="00AA460F" w:rsidRDefault="00A802D1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Universelles tran</w:t>
                  </w:r>
                  <w:r w:rsidR="002E681A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s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versales de Mercator</w:t>
                  </w:r>
                </w:p>
              </w:tc>
              <w:tc>
                <w:tcPr>
                  <w:tcW w:w="3839" w:type="dxa"/>
                </w:tcPr>
                <w:p w14:paraId="2712F722" w14:textId="77777777" w:rsidR="00A9234A" w:rsidRPr="00AA460F" w:rsidRDefault="00A802D1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1156C764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A802D1" w14:paraId="5BA7D66C" w14:textId="77777777" w:rsidTr="00EA2A0B">
        <w:tc>
          <w:tcPr>
            <w:tcW w:w="10790" w:type="dxa"/>
            <w:gridSpan w:val="4"/>
          </w:tcPr>
          <w:p w14:paraId="37A8FDDA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691F72AD" w14:textId="5D45F326" w:rsidR="00BC290E" w:rsidRPr="00AA460F" w:rsidRDefault="007E3C63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Veuillez</w:t>
            </w:r>
            <w:r w:rsidR="002F1D3D">
              <w:rPr>
                <w:rFonts w:eastAsia="Times New Roman" w:cs="Arial"/>
                <w:iCs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vous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02EDDAFC" w14:textId="2C948FF9" w:rsidR="00267F58" w:rsidRDefault="00E358A6" w:rsidP="00AA460F">
            <w:pPr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767F58EC" w14:textId="17390E7F" w:rsidR="00967B12" w:rsidRPr="001C2070" w:rsidRDefault="00C74753" w:rsidP="00AA460F">
            <w:pPr>
              <w:rPr>
                <w:rFonts w:eastAsia="Times New Roman" w:cs="Arial"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lastRenderedPageBreak/>
              <w:t>« </w:t>
            </w:r>
            <w:r w:rsidR="00E358A6" w:rsidRPr="00AA460F">
              <w:rPr>
                <w:rFonts w:cs="Arial"/>
                <w:i/>
                <w:lang w:val="fr-CA"/>
              </w:rPr>
              <w:t>Il n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="00E358A6" w:rsidRPr="00AA460F">
              <w:rPr>
                <w:rFonts w:cs="Arial"/>
                <w:i/>
                <w:lang w:val="fr-CA"/>
              </w:rPr>
              <w:t xml:space="preserve"> </w:t>
            </w:r>
            <w:hyperlink r:id="rId11" w:history="1">
              <w:r w:rsidR="00E358A6" w:rsidRPr="00AA460F">
                <w:rPr>
                  <w:rStyle w:val="Lienhypertexte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Pr="00AA460F">
              <w:rPr>
                <w:rFonts w:cs="Arial"/>
                <w:lang w:val="fr-CA"/>
              </w:rPr>
              <w:t> »</w:t>
            </w:r>
          </w:p>
          <w:p w14:paraId="0E833C2A" w14:textId="320C8849" w:rsidR="005C2682" w:rsidRPr="001C2070" w:rsidRDefault="001C2070" w:rsidP="00AA460F">
            <w:pPr>
              <w:rPr>
                <w:rFonts w:cs="Arial"/>
                <w:color w:val="000000"/>
                <w:lang w:val="fr-CA" w:eastAsia="en-CA"/>
              </w:rPr>
            </w:pPr>
            <w:r>
              <w:rPr>
                <w:rFonts w:cstheme="minorHAnsi"/>
                <w:b/>
                <w:bCs/>
                <w:color w:val="000000"/>
                <w:lang w:val="fr-CA"/>
              </w:rPr>
              <w:t>Veuillez noter</w:t>
            </w:r>
            <w:r w:rsidR="009C7FAB" w:rsidRPr="00AA460F">
              <w:rPr>
                <w:rFonts w:cs="Arial"/>
                <w:b/>
                <w:color w:val="000000"/>
                <w:lang w:val="fr-CA" w:eastAsia="en-CA"/>
              </w:rPr>
              <w:t xml:space="preserve"> : </w:t>
            </w:r>
            <w:r w:rsidR="005479EF" w:rsidRPr="005479EF">
              <w:rPr>
                <w:rFonts w:cs="Arial"/>
                <w:color w:val="000000"/>
                <w:lang w:val="fr-FR" w:eastAsia="en-CA"/>
              </w:rPr>
              <w:t xml:space="preserve">Des métadonnées manquantes peuvent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entraîner une </w:t>
            </w:r>
            <w:r w:rsidR="005479EF">
              <w:rPr>
                <w:rFonts w:cs="Arial"/>
                <w:color w:val="000000"/>
                <w:lang w:val="fr-CA" w:eastAsia="en-CA"/>
              </w:rPr>
              <w:t>soumission de données</w:t>
            </w:r>
            <w:r w:rsidR="005479EF" w:rsidRPr="00AA460F">
              <w:rPr>
                <w:rFonts w:cs="Arial"/>
                <w:color w:val="000000"/>
                <w:lang w:val="fr-CA" w:eastAsia="en-CA"/>
              </w:rPr>
              <w:t xml:space="preserve">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incomplète, </w:t>
            </w:r>
            <w:r>
              <w:rPr>
                <w:rFonts w:cstheme="minorHAnsi"/>
                <w:color w:val="000000"/>
                <w:lang w:val="fr-CA"/>
              </w:rPr>
              <w:t>ce qui exigerait une nouvelle soumission</w:t>
            </w:r>
            <w:r w:rsidR="005479EF">
              <w:rPr>
                <w:rFonts w:cs="Arial"/>
                <w:color w:val="000000"/>
                <w:lang w:val="fr-FR" w:eastAsia="en-CA"/>
              </w:rPr>
              <w:t xml:space="preserve">. </w:t>
            </w:r>
          </w:p>
        </w:tc>
      </w:tr>
      <w:tr w:rsidR="00A9234A" w:rsidRPr="00A802D1" w14:paraId="4E6C0D6D" w14:textId="77777777" w:rsidTr="00AA460F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50D9CBCB" w14:textId="09594C25" w:rsidR="00A9234A" w:rsidRPr="00AA460F" w:rsidRDefault="00414EFE" w:rsidP="0071013E">
            <w:pPr>
              <w:pStyle w:val="TableCategoryDivider"/>
              <w:rPr>
                <w:sz w:val="24"/>
                <w:lang w:val="fr-CA"/>
              </w:rPr>
            </w:pPr>
            <w:r w:rsidRPr="0071013E">
              <w:rPr>
                <w:rFonts w:cs="Arial"/>
                <w:sz w:val="24"/>
                <w:lang w:val="fr-CA"/>
              </w:rPr>
              <w:lastRenderedPageBreak/>
              <w:t>Étape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>4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 xml:space="preserve">: </w:t>
            </w:r>
            <w:r w:rsidR="0071013E" w:rsidRPr="0071013E">
              <w:rPr>
                <w:rFonts w:cs="Arial"/>
                <w:sz w:val="24"/>
                <w:lang w:val="fr-CA"/>
              </w:rPr>
              <w:t>Soumission de données géospatiales</w:t>
            </w:r>
          </w:p>
        </w:tc>
      </w:tr>
      <w:tr w:rsidR="005C2682" w:rsidRPr="00A802D1" w14:paraId="5DD132D5" w14:textId="77777777" w:rsidTr="00C2150C">
        <w:trPr>
          <w:trHeight w:val="1727"/>
        </w:trPr>
        <w:tc>
          <w:tcPr>
            <w:tcW w:w="10790" w:type="dxa"/>
            <w:gridSpan w:val="4"/>
            <w:shd w:val="clear" w:color="auto" w:fill="auto"/>
          </w:tcPr>
          <w:p w14:paraId="224BF0E8" w14:textId="4A86623B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 xml:space="preserve">Pour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terminer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soumission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2D689CB6" w14:textId="5C342C93" w:rsidR="000B4682" w:rsidRPr="00A14A54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14A54">
              <w:rPr>
                <w:rFonts w:eastAsia="Times New Roman"/>
                <w:lang w:val="fr-CA" w:eastAsia="en-CA"/>
              </w:rPr>
              <w:t xml:space="preserve">Remplissez cette </w:t>
            </w:r>
            <w:hyperlink r:id="rId12" w:history="1">
              <w:r w:rsidRPr="00A14A54">
                <w:rPr>
                  <w:rStyle w:val="Lienhypertexte"/>
                  <w:rFonts w:eastAsia="Times New Roman"/>
                  <w:lang w:val="fr-CA" w:eastAsia="en-CA"/>
                </w:rPr>
                <w:t>liste de contrôle de soumissions</w:t>
              </w:r>
            </w:hyperlink>
            <w:r w:rsidRPr="00A14A54">
              <w:rPr>
                <w:rFonts w:eastAsia="Times New Roman"/>
                <w:lang w:val="fr-CA" w:eastAsia="en-CA"/>
              </w:rPr>
              <w:t xml:space="preserve"> et cette </w:t>
            </w:r>
            <w:hyperlink r:id="rId13" w:history="1">
              <w:r w:rsidRPr="00A14A54">
                <w:rPr>
                  <w:rStyle w:val="Lienhypertexte"/>
                  <w:rFonts w:eastAsia="Times New Roman"/>
                  <w:lang w:val="fr-CA"/>
                </w:rPr>
                <w:t>feuille de calcul récapitulative</w:t>
              </w:r>
            </w:hyperlink>
            <w:r w:rsidRPr="00A14A54">
              <w:rPr>
                <w:rFonts w:eastAsia="Times New Roman"/>
                <w:lang w:val="fr-CA" w:eastAsia="en-CA"/>
              </w:rPr>
              <w:t>.</w:t>
            </w:r>
          </w:p>
          <w:p w14:paraId="2150CECE" w14:textId="4A389BC5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 xml:space="preserve">Consolidez les données géospatiales et les formulaires remplis (comme indiqué ci-dessus) dans </w:t>
            </w:r>
            <w:r w:rsidRPr="000B4682">
              <w:rPr>
                <w:rFonts w:eastAsia="Times New Roman"/>
                <w:b/>
                <w:bCs/>
                <w:lang w:val="fr-CA" w:eastAsia="en-CA"/>
              </w:rPr>
              <w:t>un seul fichier .zip compressé.</w:t>
            </w:r>
          </w:p>
          <w:p w14:paraId="341A82C3" w14:textId="2601F98B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>
              <w:rPr>
                <w:rFonts w:eastAsia="Times New Roman"/>
                <w:lang w:val="fr-CA" w:eastAsia="en-CA"/>
              </w:rPr>
              <w:t xml:space="preserve"> </w:t>
            </w:r>
            <w:hyperlink r:id="rId14" w:history="1">
              <w:r w:rsidRPr="00AA460F">
                <w:rPr>
                  <w:rStyle w:val="Lienhypertexte"/>
                  <w:lang w:val="fr-CA"/>
                </w:rPr>
                <w:t xml:space="preserve">portail </w:t>
              </w:r>
              <w:r>
                <w:rPr>
                  <w:rStyle w:val="Lienhypertexte"/>
                  <w:lang w:val="fr-CA"/>
                </w:rPr>
                <w:t xml:space="preserve">du </w:t>
              </w:r>
              <w:r w:rsidRPr="00AA460F">
                <w:rPr>
                  <w:rStyle w:val="Lienhypertexte"/>
                  <w:lang w:val="fr-CA"/>
                </w:rPr>
                <w:t>promoteur</w:t>
              </w:r>
            </w:hyperlink>
            <w:r w:rsidRPr="000B4682">
              <w:rPr>
                <w:rFonts w:eastAsia="Times New Roman"/>
                <w:lang w:val="fr-CA" w:eastAsia="en-CA"/>
              </w:rPr>
              <w:t xml:space="preserve">, sélectionnez « </w:t>
            </w:r>
            <w:r w:rsidRPr="00313DFB">
              <w:rPr>
                <w:rFonts w:eastAsia="Times New Roman"/>
                <w:b/>
                <w:bCs/>
                <w:lang w:val="fr-CA" w:eastAsia="en-CA"/>
              </w:rPr>
              <w:t>SIG shapefile</w:t>
            </w:r>
            <w:r w:rsidRPr="000B4682">
              <w:rPr>
                <w:rFonts w:eastAsia="Times New Roman"/>
                <w:lang w:val="fr-CA" w:eastAsia="en-CA"/>
              </w:rPr>
              <w:t xml:space="preserve"> » </w:t>
            </w:r>
            <w:r w:rsidR="00313DFB">
              <w:rPr>
                <w:rFonts w:eastAsia="Times New Roman"/>
                <w:lang w:val="fr-CA" w:eastAsia="en-CA"/>
              </w:rPr>
              <w:t>(</w:t>
            </w:r>
            <w:r w:rsidR="00313DFB" w:rsidRPr="00313DFB">
              <w:rPr>
                <w:rFonts w:eastAsia="Times New Roman"/>
                <w:lang w:val="fr-CA" w:eastAsia="en-CA"/>
              </w:rPr>
              <w:t>fichiers shapefile du Système d’information géographique [SIG])</w:t>
            </w:r>
            <w:r w:rsidR="00313DFB">
              <w:rPr>
                <w:rFonts w:eastAsia="Times New Roman"/>
                <w:lang w:val="fr-CA" w:eastAsia="en-CA"/>
              </w:rPr>
              <w:t xml:space="preserve"> </w:t>
            </w:r>
            <w:r w:rsidRPr="000B4682">
              <w:rPr>
                <w:rFonts w:eastAsia="Times New Roman"/>
                <w:lang w:val="fr-CA" w:eastAsia="en-CA"/>
              </w:rPr>
              <w:t xml:space="preserve">pour le type de document. </w:t>
            </w:r>
          </w:p>
          <w:p w14:paraId="183FACB4" w14:textId="5CC68232" w:rsidR="005C2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>Cliquez sur</w:t>
            </w:r>
            <w:r w:rsidR="00B3479C" w:rsidRPr="000B4682">
              <w:rPr>
                <w:rFonts w:eastAsia="Times New Roman"/>
                <w:lang w:val="fr-CA" w:eastAsia="en-CA"/>
              </w:rPr>
              <w:t xml:space="preserve"> </w:t>
            </w:r>
            <w:r w:rsidR="00B3479C">
              <w:rPr>
                <w:rFonts w:eastAsia="Times New Roman"/>
                <w:lang w:val="fr-CA" w:eastAsia="en-CA"/>
              </w:rPr>
              <w:t xml:space="preserve">« </w:t>
            </w:r>
            <w:r w:rsidR="00B3479C" w:rsidRPr="00313DFB">
              <w:rPr>
                <w:rFonts w:eastAsia="Times New Roman"/>
                <w:b/>
                <w:bCs/>
                <w:lang w:val="fr-CA" w:eastAsia="en-CA"/>
              </w:rPr>
              <w:t xml:space="preserve">Télécharger </w:t>
            </w:r>
            <w:r w:rsidR="00B3479C">
              <w:rPr>
                <w:rFonts w:eastAsia="Times New Roman"/>
                <w:lang w:val="fr-CA" w:eastAsia="en-CA"/>
              </w:rPr>
              <w:t>»</w:t>
            </w:r>
            <w:r w:rsidRPr="000B4682">
              <w:rPr>
                <w:rFonts w:eastAsia="Times New Roman"/>
                <w:lang w:val="fr-CA" w:eastAsia="en-CA"/>
              </w:rPr>
              <w:t xml:space="preserve"> pour soumettre le fichier de données géospatiales compressé.</w:t>
            </w:r>
          </w:p>
        </w:tc>
      </w:tr>
      <w:tr w:rsidR="00EA2A0B" w:rsidRPr="00AB5337" w14:paraId="2D9509FD" w14:textId="77777777" w:rsidTr="00AA460F">
        <w:trPr>
          <w:trHeight w:val="50"/>
        </w:trPr>
        <w:tc>
          <w:tcPr>
            <w:tcW w:w="10790" w:type="dxa"/>
            <w:gridSpan w:val="4"/>
          </w:tcPr>
          <w:p w14:paraId="42847B36" w14:textId="77777777" w:rsidR="001C2070" w:rsidRDefault="009C7FAB" w:rsidP="005D223C">
            <w:pPr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Contenu des fichiers géospatiaux </w:t>
            </w:r>
            <w:r w:rsidR="003703B2" w:rsidRPr="003703B2">
              <w:rPr>
                <w:rFonts w:cs="Arial"/>
                <w:b/>
                <w:color w:val="436AB3"/>
                <w:sz w:val="24"/>
                <w:szCs w:val="24"/>
                <w:lang w:val="fr-FR"/>
              </w:rPr>
              <w:t>soumis</w:t>
            </w:r>
          </w:p>
          <w:p w14:paraId="25517D88" w14:textId="5B4237AC" w:rsidR="004C5AB9" w:rsidRPr="004C5AB9" w:rsidRDefault="00751F1E" w:rsidP="004C5AB9">
            <w:pPr>
              <w:spacing w:after="0"/>
              <w:jc w:val="left"/>
              <w:rPr>
                <w:rFonts w:cstheme="minorHAnsi"/>
                <w:b/>
                <w:color w:val="436AB3"/>
                <w:lang w:val="fr-CA"/>
              </w:rPr>
            </w:pPr>
            <w:r>
              <w:rPr>
                <w:rFonts w:eastAsia="Times New Roman"/>
                <w:color w:val="000000" w:themeColor="text1"/>
                <w:lang w:val="fr-CA"/>
              </w:rPr>
              <w:t xml:space="preserve">Indiquez le 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nom</w:t>
            </w:r>
            <w:r>
              <w:rPr>
                <w:rFonts w:eastAsia="Times New Roman"/>
                <w:color w:val="000000" w:themeColor="text1"/>
                <w:lang w:val="fr-CA"/>
              </w:rPr>
              <w:t xml:space="preserve"> de tous les dossiers soumis, le chapitre ou l’appendice de l’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étude d’impact</w:t>
            </w:r>
            <w:r>
              <w:rPr>
                <w:rFonts w:eastAsia="Times New Roman"/>
                <w:color w:val="000000" w:themeColor="text1"/>
                <w:lang w:val="fr-CA"/>
              </w:rPr>
              <w:t>, ainsi que le nombre de fichiers shapefile inclus dans chacun, comme il est indiqué dans l’exemple ci-dessous. Le nom du dossier doit être descriptif et correspondre au contenu du chapitre ou de l’appendice.</w:t>
            </w:r>
          </w:p>
          <w:p w14:paraId="6D9BF050" w14:textId="77777777" w:rsidR="00751F1E" w:rsidRPr="00923CF1" w:rsidRDefault="00751F1E" w:rsidP="00751F1E">
            <w:pPr>
              <w:spacing w:after="0"/>
              <w:rPr>
                <w:rFonts w:eastAsia="Times New Roman"/>
                <w:color w:val="000000" w:themeColor="text1"/>
                <w:lang w:val="fr-CA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3123"/>
              <w:gridCol w:w="3870"/>
              <w:gridCol w:w="3571"/>
            </w:tblGrid>
            <w:tr w:rsidR="00EA2A0B" w:rsidRPr="00751F1E" w14:paraId="24BE544E" w14:textId="77777777" w:rsidTr="00522A1B">
              <w:trPr>
                <w:trHeight w:val="305"/>
                <w:tblHeader/>
              </w:trPr>
              <w:tc>
                <w:tcPr>
                  <w:tcW w:w="3123" w:type="dxa"/>
                </w:tcPr>
                <w:p w14:paraId="2BD7E205" w14:textId="23F29558" w:rsidR="00C4027F" w:rsidRPr="00AA460F" w:rsidRDefault="004C5AB9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 w:rsidRPr="00F5707F">
                    <w:rPr>
                      <w:rFonts w:cstheme="minorHAnsi"/>
                      <w:b/>
                      <w:caps/>
                      <w:color w:val="436AB3"/>
                      <w:lang w:val="fr-CA"/>
                    </w:rPr>
                    <w:t>Nom du dossier</w:t>
                  </w:r>
                  <w:r w:rsidRPr="00F5707F">
                    <w:rPr>
                      <w:rFonts w:cstheme="minorHAnsi"/>
                      <w:b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870" w:type="dxa"/>
                </w:tcPr>
                <w:p w14:paraId="5B923A77" w14:textId="64135C23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Chapitre, annexe ou appendice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571" w:type="dxa"/>
                </w:tcPr>
                <w:p w14:paraId="28822B28" w14:textId="2703355F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Nombre de shapefile</w:t>
                  </w:r>
                  <w:r w:rsidR="004C5AB9" w:rsidRPr="004C5AB9">
                    <w:rPr>
                      <w:rFonts w:cstheme="minorHAnsi"/>
                      <w:b/>
                      <w:caps/>
                      <w:color w:val="436AB3"/>
                    </w:rPr>
                    <w:t>S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</w:tr>
            <w:tr w:rsidR="00751F1E" w:rsidRPr="00751F1E" w14:paraId="27314391" w14:textId="77777777" w:rsidTr="004C5AB9">
              <w:tc>
                <w:tcPr>
                  <w:tcW w:w="3123" w:type="dxa"/>
                  <w:vMerge w:val="restart"/>
                  <w:shd w:val="clear" w:color="auto" w:fill="E7E6E6" w:themeFill="background2"/>
                </w:tcPr>
                <w:p w14:paraId="34B505B6" w14:textId="505D2D88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  <w:shd w:val="clear" w:color="auto" w:fill="E7E6E6" w:themeFill="background2"/>
                </w:tcPr>
                <w:p w14:paraId="1FA8D4A3" w14:textId="6CFA10A3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571" w:type="dxa"/>
                  <w:shd w:val="clear" w:color="auto" w:fill="E7E6E6" w:themeFill="background2"/>
                </w:tcPr>
                <w:p w14:paraId="2AF22990" w14:textId="2BA17B0B" w:rsidR="00751F1E" w:rsidRPr="00AA460F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751F1E" w14:paraId="35BEE5CA" w14:textId="77777777" w:rsidTr="004C5AB9">
              <w:trPr>
                <w:trHeight w:val="1259"/>
              </w:trPr>
              <w:tc>
                <w:tcPr>
                  <w:tcW w:w="3123" w:type="dxa"/>
                  <w:vMerge/>
                  <w:shd w:val="clear" w:color="auto" w:fill="E7E6E6" w:themeFill="background2"/>
                </w:tcPr>
                <w:p w14:paraId="27F9EBBE" w14:textId="77777777" w:rsidR="00751F1E" w:rsidRPr="00AA460F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  <w:shd w:val="clear" w:color="auto" w:fill="E7E6E6" w:themeFill="background2"/>
                </w:tcPr>
                <w:p w14:paraId="39D5983D" w14:textId="5CE9F3EF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  <w:shd w:val="clear" w:color="auto" w:fill="E7E6E6" w:themeFill="background2"/>
                </w:tcPr>
                <w:p w14:paraId="523E2930" w14:textId="21A89F0A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85021E1" w14:textId="77777777" w:rsidTr="004C5AB9">
              <w:tc>
                <w:tcPr>
                  <w:tcW w:w="3123" w:type="dxa"/>
                </w:tcPr>
                <w:p w14:paraId="77823791" w14:textId="5C73F167" w:rsidR="00751F1E" w:rsidRPr="00413B57" w:rsidRDefault="00AB5337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 xml:space="preserve">Chapitre </w:t>
                  </w:r>
                  <w:r w:rsidR="00A802D1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8</w:t>
                  </w:r>
                </w:p>
              </w:tc>
              <w:tc>
                <w:tcPr>
                  <w:tcW w:w="3870" w:type="dxa"/>
                </w:tcPr>
                <w:p w14:paraId="599AB6ED" w14:textId="3D635FE7" w:rsidR="00751F1E" w:rsidRPr="00413B57" w:rsidRDefault="00A802D1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A802D1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</w:t>
                  </w: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onditions atmosphériques</w:t>
                  </w:r>
                </w:p>
              </w:tc>
              <w:tc>
                <w:tcPr>
                  <w:tcW w:w="3571" w:type="dxa"/>
                </w:tcPr>
                <w:p w14:paraId="1F6888AD" w14:textId="1A378EA3" w:rsidR="00751F1E" w:rsidRPr="00413B57" w:rsidRDefault="00A802D1" w:rsidP="00AB5337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13</w:t>
                  </w:r>
                </w:p>
              </w:tc>
            </w:tr>
            <w:tr w:rsidR="00751F1E" w:rsidRPr="00AB5337" w14:paraId="6D236049" w14:textId="77777777" w:rsidTr="004C5AB9">
              <w:tc>
                <w:tcPr>
                  <w:tcW w:w="3123" w:type="dxa"/>
                </w:tcPr>
                <w:p w14:paraId="05305DB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2B8869C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2B4E125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345971E" w14:textId="77777777" w:rsidTr="004C5AB9">
              <w:tc>
                <w:tcPr>
                  <w:tcW w:w="3123" w:type="dxa"/>
                </w:tcPr>
                <w:p w14:paraId="0131BCF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6C2A3D1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2B76AFD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630DD728" w14:textId="77777777" w:rsidTr="004C5AB9">
              <w:tc>
                <w:tcPr>
                  <w:tcW w:w="3123" w:type="dxa"/>
                </w:tcPr>
                <w:p w14:paraId="1FC3079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1807978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64C2AA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7B94BFE2" w14:textId="77777777" w:rsidTr="004C5AB9">
              <w:tc>
                <w:tcPr>
                  <w:tcW w:w="3123" w:type="dxa"/>
                </w:tcPr>
                <w:p w14:paraId="25040F3F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27C9A51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DCEA4C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2EB267D" w14:textId="77777777" w:rsidTr="004C5AB9">
              <w:tc>
                <w:tcPr>
                  <w:tcW w:w="3123" w:type="dxa"/>
                </w:tcPr>
                <w:p w14:paraId="14922D87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46E9413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D7815D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6ABFCFC2" w14:textId="77777777" w:rsidTr="004C5AB9">
              <w:tc>
                <w:tcPr>
                  <w:tcW w:w="3123" w:type="dxa"/>
                </w:tcPr>
                <w:p w14:paraId="1230383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5EEA6A2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61F763E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</w:tbl>
          <w:p w14:paraId="06740FF6" w14:textId="77777777" w:rsidR="00AA460F" w:rsidRPr="00413B57" w:rsidRDefault="00AA460F" w:rsidP="005D223C">
            <w:pPr>
              <w:rPr>
                <w:rFonts w:cs="Arial"/>
                <w:b/>
                <w:color w:val="5B9BD5" w:themeColor="accent1"/>
                <w:lang w:val="fr-CA"/>
              </w:rPr>
            </w:pPr>
          </w:p>
        </w:tc>
      </w:tr>
    </w:tbl>
    <w:p w14:paraId="49ACFC89" w14:textId="77777777" w:rsidR="001C3DB1" w:rsidRPr="00413B57" w:rsidRDefault="001C3DB1" w:rsidP="00AA460F">
      <w:pPr>
        <w:pStyle w:val="En-tte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7E844" w14:textId="77777777" w:rsidR="007C4C83" w:rsidRDefault="007C4C83" w:rsidP="00617512">
      <w:pPr>
        <w:spacing w:after="0" w:line="240" w:lineRule="auto"/>
      </w:pPr>
      <w:r>
        <w:separator/>
      </w:r>
    </w:p>
  </w:endnote>
  <w:endnote w:type="continuationSeparator" w:id="0">
    <w:p w14:paraId="50049EC8" w14:textId="77777777" w:rsidR="007C4C83" w:rsidRDefault="007C4C83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B1DE2" w14:textId="77777777" w:rsidR="00BE04FE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7C9F7" w14:textId="77777777" w:rsidR="006822CB" w:rsidRDefault="006822CB">
    <w:pPr>
      <w:pStyle w:val="Pieddepage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06150DE1" wp14:editId="70C21A7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4CC3C" w14:textId="77777777" w:rsidR="007C4C83" w:rsidRDefault="007C4C83" w:rsidP="00617512">
      <w:pPr>
        <w:spacing w:after="0" w:line="240" w:lineRule="auto"/>
      </w:pPr>
      <w:r>
        <w:separator/>
      </w:r>
    </w:p>
  </w:footnote>
  <w:footnote w:type="continuationSeparator" w:id="0">
    <w:p w14:paraId="64D397A9" w14:textId="77777777" w:rsidR="007C4C83" w:rsidRDefault="007C4C83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D35BD" w14:textId="1ED3C7CE" w:rsidR="009C1306" w:rsidRPr="00751F1E" w:rsidRDefault="00751F1E" w:rsidP="00751F1E">
    <w:pPr>
      <w:pStyle w:val="En-tte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A47805">
      <w:rPr>
        <w:rFonts w:asciiTheme="majorHAnsi" w:hAnsiTheme="majorHAnsi"/>
        <w:b/>
        <w:color w:val="436AB3"/>
        <w:spacing w:val="10"/>
        <w:lang w:val="fr-FR"/>
      </w:rPr>
      <w:t>ÉTUDE D'IMPACT : LISTE DE CONTRÔLE DES EXIGENCES DE SOUMISSION</w:t>
    </w:r>
    <w:r w:rsidRPr="00A47805">
      <w:rPr>
        <w:spacing w:val="10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3A20D46D" wp14:editId="188228F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132221999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5DF688" w14:textId="77777777" w:rsidR="00751F1E" w:rsidRPr="00083ED8" w:rsidRDefault="00751F1E" w:rsidP="00751F1E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20D46D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4B5DF688" w14:textId="77777777" w:rsidR="00751F1E" w:rsidRPr="00083ED8" w:rsidRDefault="00751F1E" w:rsidP="00751F1E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47805">
      <w:rPr>
        <w:rFonts w:asciiTheme="majorHAnsi" w:hAnsiTheme="majorHAnsi"/>
        <w:b/>
        <w:color w:val="436AB3"/>
        <w:spacing w:val="10"/>
        <w:lang w:val="fr-CA"/>
      </w:rPr>
      <w:t xml:space="preserve"> 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359C2" w14:textId="05339498" w:rsidR="006822CB" w:rsidRPr="00751F1E" w:rsidRDefault="00C915E1" w:rsidP="00751F1E">
    <w:pPr>
      <w:pStyle w:val="En-tte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751F1E">
      <w:rPr>
        <w:rFonts w:asciiTheme="majorHAnsi" w:hAnsiTheme="majorHAnsi"/>
        <w:b/>
        <w:color w:val="436AB3"/>
        <w:spacing w:val="10"/>
        <w:lang w:val="fr-FR"/>
      </w:rPr>
      <w:t xml:space="preserve">ÉTUDE D'IMPACT : </w:t>
    </w:r>
    <w:r w:rsidR="003034E0" w:rsidRPr="00751F1E">
      <w:rPr>
        <w:rFonts w:asciiTheme="majorHAnsi" w:hAnsiTheme="majorHAnsi"/>
        <w:b/>
        <w:color w:val="436AB3"/>
        <w:spacing w:val="10"/>
        <w:lang w:val="fr-FR"/>
      </w:rPr>
      <w:t>LISTE DE CONTRÔLE DES EXIGENCES DE SOUMISSION</w:t>
    </w:r>
    <w:r w:rsidR="006822CB" w:rsidRPr="00751F1E">
      <w:rPr>
        <w:spacing w:val="1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1BF24C2" wp14:editId="1CF1DF6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D72E50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BF24C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76D72E50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034E0" w:rsidRPr="00751F1E">
      <w:rPr>
        <w:rFonts w:asciiTheme="majorHAnsi" w:hAnsiTheme="majorHAnsi"/>
        <w:b/>
        <w:color w:val="436AB3"/>
        <w:spacing w:val="10"/>
        <w:lang w:val="fr-CA"/>
      </w:rPr>
      <w:t xml:space="preserve"> </w:t>
    </w:r>
    <w:r w:rsidR="006822CB" w:rsidRPr="00751F1E">
      <w:rPr>
        <w:rFonts w:asciiTheme="majorHAnsi" w:hAnsiTheme="majorHAnsi"/>
        <w:b/>
        <w:color w:val="436AB3"/>
        <w:spacing w:val="10"/>
        <w:lang w:val="fr-CA"/>
      </w:rPr>
      <w:t>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9612E"/>
    <w:multiLevelType w:val="hybridMultilevel"/>
    <w:tmpl w:val="ECFC396A"/>
    <w:lvl w:ilvl="0" w:tplc="27B4ACEE">
      <w:start w:val="1"/>
      <w:numFmt w:val="decimal"/>
      <w:lvlText w:val="%1."/>
      <w:lvlJc w:val="left"/>
      <w:pPr>
        <w:ind w:left="720" w:hanging="360"/>
      </w:pPr>
      <w:rPr>
        <w:rFonts w:hint="default"/>
        <w:color w:val="2E74B5" w:themeColor="accent1" w:themeShade="BF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Titre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533C8"/>
    <w:multiLevelType w:val="hybridMultilevel"/>
    <w:tmpl w:val="58A0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495563">
    <w:abstractNumId w:val="7"/>
  </w:num>
  <w:num w:numId="2" w16cid:durableId="514273479">
    <w:abstractNumId w:val="1"/>
  </w:num>
  <w:num w:numId="3" w16cid:durableId="854147931">
    <w:abstractNumId w:val="0"/>
  </w:num>
  <w:num w:numId="4" w16cid:durableId="2082482250">
    <w:abstractNumId w:val="3"/>
  </w:num>
  <w:num w:numId="5" w16cid:durableId="2052069237">
    <w:abstractNumId w:val="6"/>
  </w:num>
  <w:num w:numId="6" w16cid:durableId="2014188963">
    <w:abstractNumId w:val="6"/>
  </w:num>
  <w:num w:numId="7" w16cid:durableId="919675903">
    <w:abstractNumId w:val="5"/>
  </w:num>
  <w:num w:numId="8" w16cid:durableId="316228819">
    <w:abstractNumId w:val="4"/>
  </w:num>
  <w:num w:numId="9" w16cid:durableId="946813801">
    <w:abstractNumId w:val="4"/>
  </w:num>
  <w:num w:numId="10" w16cid:durableId="920137330">
    <w:abstractNumId w:val="4"/>
  </w:num>
  <w:num w:numId="11" w16cid:durableId="1480413998">
    <w:abstractNumId w:val="3"/>
  </w:num>
  <w:num w:numId="12" w16cid:durableId="543100784">
    <w:abstractNumId w:val="6"/>
  </w:num>
  <w:num w:numId="13" w16cid:durableId="844049234">
    <w:abstractNumId w:val="6"/>
  </w:num>
  <w:num w:numId="14" w16cid:durableId="655232720">
    <w:abstractNumId w:val="8"/>
  </w:num>
  <w:num w:numId="15" w16cid:durableId="18692498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03048"/>
    <w:rsid w:val="0001319E"/>
    <w:rsid w:val="00015A26"/>
    <w:rsid w:val="000167E3"/>
    <w:rsid w:val="0003327B"/>
    <w:rsid w:val="00035C4A"/>
    <w:rsid w:val="00057E8D"/>
    <w:rsid w:val="00060CFE"/>
    <w:rsid w:val="000644E3"/>
    <w:rsid w:val="00064C23"/>
    <w:rsid w:val="000712F0"/>
    <w:rsid w:val="00072793"/>
    <w:rsid w:val="00083ED8"/>
    <w:rsid w:val="0009059B"/>
    <w:rsid w:val="000A5EB5"/>
    <w:rsid w:val="000A6BCB"/>
    <w:rsid w:val="000B4682"/>
    <w:rsid w:val="000C0077"/>
    <w:rsid w:val="00104290"/>
    <w:rsid w:val="00130850"/>
    <w:rsid w:val="00141610"/>
    <w:rsid w:val="001548A1"/>
    <w:rsid w:val="00155231"/>
    <w:rsid w:val="00167348"/>
    <w:rsid w:val="00180BCC"/>
    <w:rsid w:val="00185D1C"/>
    <w:rsid w:val="0018667D"/>
    <w:rsid w:val="00195281"/>
    <w:rsid w:val="001C2070"/>
    <w:rsid w:val="001C274D"/>
    <w:rsid w:val="001C3DB1"/>
    <w:rsid w:val="001C3F5C"/>
    <w:rsid w:val="001E27E9"/>
    <w:rsid w:val="001E3EC9"/>
    <w:rsid w:val="00202A45"/>
    <w:rsid w:val="002054D0"/>
    <w:rsid w:val="002163FC"/>
    <w:rsid w:val="002272B9"/>
    <w:rsid w:val="0023558C"/>
    <w:rsid w:val="00247AB5"/>
    <w:rsid w:val="002502A4"/>
    <w:rsid w:val="0025277A"/>
    <w:rsid w:val="00267F58"/>
    <w:rsid w:val="00276E41"/>
    <w:rsid w:val="002A0712"/>
    <w:rsid w:val="002A2748"/>
    <w:rsid w:val="002B0F3A"/>
    <w:rsid w:val="002C0862"/>
    <w:rsid w:val="002C25E1"/>
    <w:rsid w:val="002E061B"/>
    <w:rsid w:val="002E0FB8"/>
    <w:rsid w:val="002E681A"/>
    <w:rsid w:val="002F1D3D"/>
    <w:rsid w:val="002F22AF"/>
    <w:rsid w:val="003034E0"/>
    <w:rsid w:val="00306E3B"/>
    <w:rsid w:val="00313DFB"/>
    <w:rsid w:val="003239B2"/>
    <w:rsid w:val="00325761"/>
    <w:rsid w:val="00337D15"/>
    <w:rsid w:val="00340251"/>
    <w:rsid w:val="0034545E"/>
    <w:rsid w:val="003703B2"/>
    <w:rsid w:val="00374592"/>
    <w:rsid w:val="00376A67"/>
    <w:rsid w:val="00393C14"/>
    <w:rsid w:val="003C3EF3"/>
    <w:rsid w:val="003D1C0F"/>
    <w:rsid w:val="003E7AF5"/>
    <w:rsid w:val="003F0375"/>
    <w:rsid w:val="003F21D8"/>
    <w:rsid w:val="004013DA"/>
    <w:rsid w:val="00413B57"/>
    <w:rsid w:val="00414EFE"/>
    <w:rsid w:val="00433D42"/>
    <w:rsid w:val="004372EF"/>
    <w:rsid w:val="0043751B"/>
    <w:rsid w:val="004645BC"/>
    <w:rsid w:val="004838E0"/>
    <w:rsid w:val="00497414"/>
    <w:rsid w:val="004A1779"/>
    <w:rsid w:val="004A31C4"/>
    <w:rsid w:val="004C5A38"/>
    <w:rsid w:val="004C5AB9"/>
    <w:rsid w:val="004C7E4C"/>
    <w:rsid w:val="004F3D38"/>
    <w:rsid w:val="00515E31"/>
    <w:rsid w:val="00522A1B"/>
    <w:rsid w:val="00531EB3"/>
    <w:rsid w:val="005479EF"/>
    <w:rsid w:val="005548B7"/>
    <w:rsid w:val="0055697E"/>
    <w:rsid w:val="00557125"/>
    <w:rsid w:val="00567D87"/>
    <w:rsid w:val="00575ABF"/>
    <w:rsid w:val="00577AD4"/>
    <w:rsid w:val="00577EFD"/>
    <w:rsid w:val="005854AD"/>
    <w:rsid w:val="00585EEE"/>
    <w:rsid w:val="005A24A5"/>
    <w:rsid w:val="005A742B"/>
    <w:rsid w:val="005B00B8"/>
    <w:rsid w:val="005B4E71"/>
    <w:rsid w:val="005B52B8"/>
    <w:rsid w:val="005C2682"/>
    <w:rsid w:val="005C2C1F"/>
    <w:rsid w:val="005C552F"/>
    <w:rsid w:val="005D1791"/>
    <w:rsid w:val="0060019F"/>
    <w:rsid w:val="006018F1"/>
    <w:rsid w:val="00611DB2"/>
    <w:rsid w:val="00617512"/>
    <w:rsid w:val="00624C41"/>
    <w:rsid w:val="0062711B"/>
    <w:rsid w:val="00654F05"/>
    <w:rsid w:val="00663291"/>
    <w:rsid w:val="00671994"/>
    <w:rsid w:val="006822CB"/>
    <w:rsid w:val="00683346"/>
    <w:rsid w:val="0068671F"/>
    <w:rsid w:val="006935B3"/>
    <w:rsid w:val="00693D83"/>
    <w:rsid w:val="006A012C"/>
    <w:rsid w:val="006A2532"/>
    <w:rsid w:val="006E00BB"/>
    <w:rsid w:val="006E64ED"/>
    <w:rsid w:val="007058C7"/>
    <w:rsid w:val="0071013E"/>
    <w:rsid w:val="0074144A"/>
    <w:rsid w:val="00751F1E"/>
    <w:rsid w:val="007524BA"/>
    <w:rsid w:val="0076667E"/>
    <w:rsid w:val="0077105B"/>
    <w:rsid w:val="00783450"/>
    <w:rsid w:val="007941EB"/>
    <w:rsid w:val="007C4C83"/>
    <w:rsid w:val="007D5DDE"/>
    <w:rsid w:val="007E2923"/>
    <w:rsid w:val="007E3C63"/>
    <w:rsid w:val="007E4B35"/>
    <w:rsid w:val="007F5234"/>
    <w:rsid w:val="00802180"/>
    <w:rsid w:val="008053A8"/>
    <w:rsid w:val="0080629C"/>
    <w:rsid w:val="00806D41"/>
    <w:rsid w:val="00826AC1"/>
    <w:rsid w:val="00827341"/>
    <w:rsid w:val="00861584"/>
    <w:rsid w:val="00875323"/>
    <w:rsid w:val="008819A7"/>
    <w:rsid w:val="0088498B"/>
    <w:rsid w:val="008A3AA0"/>
    <w:rsid w:val="008C3614"/>
    <w:rsid w:val="008C7320"/>
    <w:rsid w:val="008E4FDA"/>
    <w:rsid w:val="009206AE"/>
    <w:rsid w:val="00925FF4"/>
    <w:rsid w:val="009361DB"/>
    <w:rsid w:val="0094707D"/>
    <w:rsid w:val="00967B12"/>
    <w:rsid w:val="00970BC5"/>
    <w:rsid w:val="009731D9"/>
    <w:rsid w:val="0097395B"/>
    <w:rsid w:val="009877FD"/>
    <w:rsid w:val="00997B2B"/>
    <w:rsid w:val="009A0328"/>
    <w:rsid w:val="009A5ABE"/>
    <w:rsid w:val="009B6F47"/>
    <w:rsid w:val="009C1306"/>
    <w:rsid w:val="009C694B"/>
    <w:rsid w:val="009C7FAB"/>
    <w:rsid w:val="009F01F1"/>
    <w:rsid w:val="009F4F56"/>
    <w:rsid w:val="009F6E01"/>
    <w:rsid w:val="00A04C3F"/>
    <w:rsid w:val="00A06BF2"/>
    <w:rsid w:val="00A14A54"/>
    <w:rsid w:val="00A25263"/>
    <w:rsid w:val="00A33F35"/>
    <w:rsid w:val="00A46DB1"/>
    <w:rsid w:val="00A54A0C"/>
    <w:rsid w:val="00A56050"/>
    <w:rsid w:val="00A645A0"/>
    <w:rsid w:val="00A741C1"/>
    <w:rsid w:val="00A7555C"/>
    <w:rsid w:val="00A802D1"/>
    <w:rsid w:val="00A9234A"/>
    <w:rsid w:val="00AA2675"/>
    <w:rsid w:val="00AA460F"/>
    <w:rsid w:val="00AB18BC"/>
    <w:rsid w:val="00AB4846"/>
    <w:rsid w:val="00AB5337"/>
    <w:rsid w:val="00AC4381"/>
    <w:rsid w:val="00AC76B7"/>
    <w:rsid w:val="00AD0784"/>
    <w:rsid w:val="00AF0581"/>
    <w:rsid w:val="00B00B29"/>
    <w:rsid w:val="00B0412A"/>
    <w:rsid w:val="00B13CCB"/>
    <w:rsid w:val="00B3479C"/>
    <w:rsid w:val="00B3515C"/>
    <w:rsid w:val="00B47143"/>
    <w:rsid w:val="00B85717"/>
    <w:rsid w:val="00BA3290"/>
    <w:rsid w:val="00BA593D"/>
    <w:rsid w:val="00BC290E"/>
    <w:rsid w:val="00BD052E"/>
    <w:rsid w:val="00BE02BC"/>
    <w:rsid w:val="00BE04FE"/>
    <w:rsid w:val="00C032D7"/>
    <w:rsid w:val="00C11945"/>
    <w:rsid w:val="00C13FA2"/>
    <w:rsid w:val="00C168DB"/>
    <w:rsid w:val="00C2150C"/>
    <w:rsid w:val="00C32F6F"/>
    <w:rsid w:val="00C4027F"/>
    <w:rsid w:val="00C43BB5"/>
    <w:rsid w:val="00C57A5F"/>
    <w:rsid w:val="00C65670"/>
    <w:rsid w:val="00C67CC6"/>
    <w:rsid w:val="00C724B2"/>
    <w:rsid w:val="00C7330C"/>
    <w:rsid w:val="00C74753"/>
    <w:rsid w:val="00C81DAF"/>
    <w:rsid w:val="00C86EDB"/>
    <w:rsid w:val="00C915E1"/>
    <w:rsid w:val="00CA011F"/>
    <w:rsid w:val="00CB4E53"/>
    <w:rsid w:val="00CC199C"/>
    <w:rsid w:val="00CC773F"/>
    <w:rsid w:val="00CD2E91"/>
    <w:rsid w:val="00CE772A"/>
    <w:rsid w:val="00CF0C4D"/>
    <w:rsid w:val="00D02A41"/>
    <w:rsid w:val="00D074C0"/>
    <w:rsid w:val="00D235B9"/>
    <w:rsid w:val="00D258CE"/>
    <w:rsid w:val="00D2758A"/>
    <w:rsid w:val="00D56E33"/>
    <w:rsid w:val="00D80336"/>
    <w:rsid w:val="00D9554E"/>
    <w:rsid w:val="00D96E22"/>
    <w:rsid w:val="00DA6945"/>
    <w:rsid w:val="00DD04AF"/>
    <w:rsid w:val="00DD13EC"/>
    <w:rsid w:val="00DD4D45"/>
    <w:rsid w:val="00DE26FE"/>
    <w:rsid w:val="00DE6412"/>
    <w:rsid w:val="00DF4B72"/>
    <w:rsid w:val="00DF6187"/>
    <w:rsid w:val="00DF7698"/>
    <w:rsid w:val="00E14A54"/>
    <w:rsid w:val="00E16244"/>
    <w:rsid w:val="00E24A84"/>
    <w:rsid w:val="00E2696D"/>
    <w:rsid w:val="00E358A6"/>
    <w:rsid w:val="00E427F3"/>
    <w:rsid w:val="00E45746"/>
    <w:rsid w:val="00E559A3"/>
    <w:rsid w:val="00E61387"/>
    <w:rsid w:val="00E71123"/>
    <w:rsid w:val="00E84EA4"/>
    <w:rsid w:val="00EA2A0B"/>
    <w:rsid w:val="00EB0249"/>
    <w:rsid w:val="00EC06D1"/>
    <w:rsid w:val="00EC4FF9"/>
    <w:rsid w:val="00ED6459"/>
    <w:rsid w:val="00EE7CE4"/>
    <w:rsid w:val="00EF30B3"/>
    <w:rsid w:val="00EF43C6"/>
    <w:rsid w:val="00F11354"/>
    <w:rsid w:val="00F11996"/>
    <w:rsid w:val="00F14E4D"/>
    <w:rsid w:val="00F4145A"/>
    <w:rsid w:val="00F55A56"/>
    <w:rsid w:val="00F65E23"/>
    <w:rsid w:val="00F7057F"/>
    <w:rsid w:val="00F72D5F"/>
    <w:rsid w:val="00F86B36"/>
    <w:rsid w:val="00F940AB"/>
    <w:rsid w:val="00FB63AD"/>
    <w:rsid w:val="00FB6711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DAB8CE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Titre2">
    <w:name w:val="heading 2"/>
    <w:next w:val="Normal"/>
    <w:link w:val="Titre2C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Titre3">
    <w:name w:val="heading 3"/>
    <w:next w:val="Normal"/>
    <w:link w:val="Titre3C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Titre4">
    <w:name w:val="heading 4"/>
    <w:next w:val="Normal"/>
    <w:link w:val="Titre4C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Titre5">
    <w:name w:val="heading 5"/>
    <w:basedOn w:val="Introduction"/>
    <w:next w:val="Normal"/>
    <w:link w:val="Titre5C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Titre6">
    <w:name w:val="heading 6"/>
    <w:next w:val="Normal"/>
    <w:link w:val="Titre6C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Titre7">
    <w:name w:val="heading 7"/>
    <w:next w:val="Normal"/>
    <w:link w:val="Titre7C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CoverSubtitle"/>
    <w:link w:val="En-tteC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En-tteCar">
    <w:name w:val="En-tête Car"/>
    <w:basedOn w:val="Policepardfaut"/>
    <w:link w:val="En-tte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Pieddepage">
    <w:name w:val="footer"/>
    <w:basedOn w:val="Normal"/>
    <w:link w:val="PieddepageC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Paragraphedeliste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4F56"/>
    <w:rPr>
      <w:color w:val="4269B2"/>
      <w:sz w:val="20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9F4F5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F4F5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rsid w:val="009F4F56"/>
    <w:rPr>
      <w:rFonts w:ascii="Arial" w:eastAsiaTheme="minorEastAsia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Objetducommentaire">
    <w:name w:val="annotation subject"/>
    <w:basedOn w:val="Normal"/>
    <w:next w:val="Normal"/>
    <w:link w:val="ObjetducommentaireC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ObjetducommentaireCar">
    <w:name w:val="Objet du commentaire Car"/>
    <w:basedOn w:val="Policepardfaut"/>
    <w:link w:val="Objetducommentaire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14A54"/>
    <w:pPr>
      <w:spacing w:after="0" w:line="240" w:lineRule="auto"/>
    </w:pPr>
  </w:style>
  <w:style w:type="character" w:styleId="Lienhypertextesuivivisit">
    <w:name w:val="FollowedHyperlink"/>
    <w:basedOn w:val="Policepardfau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Corpsdetexte">
    <w:name w:val="Body Text"/>
    <w:basedOn w:val="Normal"/>
    <w:link w:val="CorpsdetexteCar"/>
    <w:uiPriority w:val="99"/>
    <w:unhideWhenUsed/>
    <w:rsid w:val="009F4F56"/>
    <w:pPr>
      <w:spacing w:before="120"/>
    </w:pPr>
    <w:rPr>
      <w:lang w:val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Lgende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ar">
    <w:name w:val="Date Car"/>
    <w:basedOn w:val="Policepardfau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TableauGrille4-Accentuation1">
    <w:name w:val="Grid Table 4 Accent 1"/>
    <w:basedOn w:val="Tableau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Titre4Car">
    <w:name w:val="Titre 4 Car"/>
    <w:basedOn w:val="Policepardfaut"/>
    <w:link w:val="Titre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Titre6Car">
    <w:name w:val="Titre 6 Car"/>
    <w:basedOn w:val="Policepardfaut"/>
    <w:link w:val="Titre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Titre7Car">
    <w:name w:val="Titre 7 Car"/>
    <w:basedOn w:val="Policepardfaut"/>
    <w:link w:val="Titre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Titre8Car">
    <w:name w:val="Titre 8 Car"/>
    <w:basedOn w:val="Policepardfaut"/>
    <w:link w:val="Titre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au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Textedelespacerserv">
    <w:name w:val="Placeholder Text"/>
    <w:basedOn w:val="Policepardfaut"/>
    <w:uiPriority w:val="99"/>
    <w:semiHidden/>
    <w:rsid w:val="009F4F56"/>
    <w:rPr>
      <w:color w:val="808080"/>
    </w:rPr>
  </w:style>
  <w:style w:type="paragraph" w:styleId="Citation">
    <w:name w:val="Quote"/>
    <w:basedOn w:val="Normal"/>
    <w:next w:val="Normal"/>
    <w:link w:val="CitationC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CitationCar">
    <w:name w:val="Citation Car"/>
    <w:basedOn w:val="Policepardfaut"/>
    <w:link w:val="Citation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au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Policepardfau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Grilledetableauclaire">
    <w:name w:val="Grid Table Light"/>
    <w:basedOn w:val="Tableau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M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M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desillustration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M1">
    <w:name w:val="toc 1"/>
    <w:basedOn w:val="Titre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M3">
    <w:name w:val="toc 3"/>
    <w:basedOn w:val="TM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M4">
    <w:name w:val="toc 4"/>
    <w:basedOn w:val="TM3"/>
    <w:next w:val="Normal"/>
    <w:autoRedefine/>
    <w:uiPriority w:val="39"/>
    <w:unhideWhenUsed/>
    <w:rsid w:val="009F4F56"/>
    <w:pPr>
      <w:ind w:left="1418" w:hanging="992"/>
    </w:pPr>
  </w:style>
  <w:style w:type="paragraph" w:styleId="TM5">
    <w:name w:val="toc 5"/>
    <w:basedOn w:val="TM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M6">
    <w:name w:val="toc 6"/>
    <w:basedOn w:val="TM5"/>
    <w:next w:val="Normal"/>
    <w:autoRedefine/>
    <w:uiPriority w:val="39"/>
    <w:unhideWhenUsed/>
    <w:rsid w:val="009F4F56"/>
    <w:pPr>
      <w:ind w:left="993"/>
    </w:pPr>
  </w:style>
  <w:style w:type="paragraph" w:styleId="TM7">
    <w:name w:val="toc 7"/>
    <w:basedOn w:val="TM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M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9F4F56"/>
    <w:pPr>
      <w:outlineLvl w:val="9"/>
    </w:pPr>
  </w:style>
  <w:style w:type="paragraph" w:styleId="PrformatHTML">
    <w:name w:val="HTML Preformatted"/>
    <w:basedOn w:val="Normal"/>
    <w:link w:val="PrformatHTMLCar"/>
    <w:uiPriority w:val="99"/>
    <w:semiHidden/>
    <w:unhideWhenUsed/>
    <w:rsid w:val="00671994"/>
    <w:pPr>
      <w:spacing w:after="0" w:line="240" w:lineRule="auto"/>
    </w:pPr>
    <w:rPr>
      <w:rFonts w:ascii="Consolas" w:hAnsi="Consolas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671994"/>
    <w:rPr>
      <w:rFonts w:ascii="Consolas" w:eastAsiaTheme="minorEastAsia" w:hAnsi="Consolas"/>
      <w:sz w:val="20"/>
      <w:szCs w:val="20"/>
    </w:rPr>
  </w:style>
  <w:style w:type="character" w:styleId="Mentionnonrsolue">
    <w:name w:val="Unresolved Mention"/>
    <w:basedOn w:val="Policepardfaut"/>
    <w:uiPriority w:val="99"/>
    <w:semiHidden/>
    <w:unhideWhenUsed/>
    <w:rsid w:val="00A14A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fr/agence-evaluation-impact/services/politiques-et-orientation/guide-practitioner-evaluation-impact-federale/orientation-soumission-donnees-geospatiales.html" TargetMode="External"/><Relationship Id="rId13" Type="http://schemas.openxmlformats.org/officeDocument/2006/relationships/hyperlink" Target="https://www.canada.ca/content/dam/iaac-acei/documents/policy-guidance/practitioners-guide/Recapitulative-donnees-geospatiales-etude-impact.xlsx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canada.ca/content/dam/iaac-acei/documents/policy-guidance/practitioners-guide/Liste-controle-exigences-soumission-donnees-geospatiales-etude-impact.docx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uvert.canada.ca/fr/licence-du-gouvernement-ouvert-canada" TargetMode="External"/><Relationship Id="rId24" Type="http://schemas.openxmlformats.org/officeDocument/2006/relationships/customXml" Target="../customXml/item4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customXml" Target="../customXml/item3.xml"/><Relationship Id="rId10" Type="http://schemas.openxmlformats.org/officeDocument/2006/relationships/hyperlink" Target="mailto:geomatics-geomatiques@iaac-aeic.gc.ca?subject=Demande%20:%20Liste%20de%20contr&#244;le%20pour%20la%20soumission%20des%20donn&#233;es%20g&#233;ospatiales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fr/" TargetMode="External"/><Relationship Id="rId14" Type="http://schemas.openxmlformats.org/officeDocument/2006/relationships/hyperlink" Target="https://www.portal-portail.iaac-aeic.gc.ca/fr/" TargetMode="External"/><Relationship Id="rId22" Type="http://schemas.openxmlformats.org/officeDocument/2006/relationships/customXml" Target="../customXml/item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Textedelespacerserv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Textedelespacerserv"/>
              <w:lang w:val="fr-CA"/>
            </w:rPr>
            <w:t>Cliquez</w:t>
          </w:r>
          <w:r w:rsidRPr="00A25263">
            <w:rPr>
              <w:rStyle w:val="Textedelespacerserv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Textedelespacerserv"/>
              <w:lang w:val="fr-CA"/>
            </w:rPr>
            <w:t>Cliquez</w:t>
          </w:r>
          <w:r>
            <w:rPr>
              <w:rStyle w:val="Textedelespacerserv"/>
              <w:lang w:val="fr-CA"/>
            </w:rPr>
            <w:t xml:space="preserve"> ici</w:t>
          </w:r>
          <w:r w:rsidRPr="00A25263">
            <w:rPr>
              <w:rStyle w:val="Textedelespacerserv"/>
              <w:lang w:val="fr-CA"/>
            </w:rPr>
            <w:t xml:space="preserve"> </w:t>
          </w:r>
          <w:r>
            <w:rPr>
              <w:rStyle w:val="Textedelespacerserv"/>
              <w:lang w:val="fr-CA"/>
            </w:rPr>
            <w:t xml:space="preserve">pour choisir </w:t>
          </w:r>
          <w:r w:rsidRPr="00A25263">
            <w:rPr>
              <w:rStyle w:val="Textedelespacerserv"/>
              <w:lang w:val="fr-CA"/>
            </w:rPr>
            <w:t>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03048"/>
    <w:rsid w:val="00035C4A"/>
    <w:rsid w:val="00036661"/>
    <w:rsid w:val="00040ADA"/>
    <w:rsid w:val="000467CC"/>
    <w:rsid w:val="000644E3"/>
    <w:rsid w:val="000A6BCB"/>
    <w:rsid w:val="00142629"/>
    <w:rsid w:val="00152BBA"/>
    <w:rsid w:val="00195281"/>
    <w:rsid w:val="001C274D"/>
    <w:rsid w:val="001E3900"/>
    <w:rsid w:val="002C25E1"/>
    <w:rsid w:val="002E0FB8"/>
    <w:rsid w:val="00317CEF"/>
    <w:rsid w:val="00373E75"/>
    <w:rsid w:val="003C3EF3"/>
    <w:rsid w:val="003D7800"/>
    <w:rsid w:val="004013DA"/>
    <w:rsid w:val="004130C2"/>
    <w:rsid w:val="00433F80"/>
    <w:rsid w:val="004368BB"/>
    <w:rsid w:val="004A31C4"/>
    <w:rsid w:val="004B32A1"/>
    <w:rsid w:val="004B4C2C"/>
    <w:rsid w:val="004D5519"/>
    <w:rsid w:val="004E45FC"/>
    <w:rsid w:val="004F3ECF"/>
    <w:rsid w:val="005333B0"/>
    <w:rsid w:val="00542B57"/>
    <w:rsid w:val="00565013"/>
    <w:rsid w:val="005B4E71"/>
    <w:rsid w:val="005C2C1F"/>
    <w:rsid w:val="00645658"/>
    <w:rsid w:val="00654F05"/>
    <w:rsid w:val="0066049F"/>
    <w:rsid w:val="00663291"/>
    <w:rsid w:val="006C71DF"/>
    <w:rsid w:val="00770B6F"/>
    <w:rsid w:val="007A75AB"/>
    <w:rsid w:val="007D5B46"/>
    <w:rsid w:val="007D5DDE"/>
    <w:rsid w:val="00806B51"/>
    <w:rsid w:val="00865558"/>
    <w:rsid w:val="009342BC"/>
    <w:rsid w:val="00977C4E"/>
    <w:rsid w:val="0098282A"/>
    <w:rsid w:val="009E5AB0"/>
    <w:rsid w:val="00A37B45"/>
    <w:rsid w:val="00A66B06"/>
    <w:rsid w:val="00A82F50"/>
    <w:rsid w:val="00AB717D"/>
    <w:rsid w:val="00AC76B7"/>
    <w:rsid w:val="00AF09E6"/>
    <w:rsid w:val="00B85A16"/>
    <w:rsid w:val="00BA593D"/>
    <w:rsid w:val="00BE0563"/>
    <w:rsid w:val="00C03D2E"/>
    <w:rsid w:val="00C43BB5"/>
    <w:rsid w:val="00C51A43"/>
    <w:rsid w:val="00C57A5F"/>
    <w:rsid w:val="00CA6D8D"/>
    <w:rsid w:val="00CC773F"/>
    <w:rsid w:val="00CD2B6A"/>
    <w:rsid w:val="00D27FA5"/>
    <w:rsid w:val="00D30124"/>
    <w:rsid w:val="00D50D54"/>
    <w:rsid w:val="00D94DEC"/>
    <w:rsid w:val="00DA6945"/>
    <w:rsid w:val="00DC187F"/>
    <w:rsid w:val="00DD13EC"/>
    <w:rsid w:val="00DF5B59"/>
    <w:rsid w:val="00E3218F"/>
    <w:rsid w:val="00E42ABE"/>
    <w:rsid w:val="00E67568"/>
    <w:rsid w:val="00E83CB5"/>
    <w:rsid w:val="00EB7AFB"/>
    <w:rsid w:val="00ED2299"/>
    <w:rsid w:val="00EF4065"/>
    <w:rsid w:val="00F87592"/>
    <w:rsid w:val="00FA1700"/>
    <w:rsid w:val="00FC4CD8"/>
    <w:rsid w:val="00FC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82F50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2F22A53B6D0F42877687D1DD3CEABC" ma:contentTypeVersion="16" ma:contentTypeDescription="Crée un document." ma:contentTypeScope="" ma:versionID="99db07f96854859f16f6a3f3ff9bbcf2">
  <xsd:schema xmlns:xsd="http://www.w3.org/2001/XMLSchema" xmlns:xs="http://www.w3.org/2001/XMLSchema" xmlns:p="http://schemas.microsoft.com/office/2006/metadata/properties" xmlns:ns2="d0b16bef-312b-4e6d-89ff-376c9b6a60b0" xmlns:ns3="b34cd69c-c34a-4d17-82df-08fdc68e5b61" targetNamespace="http://schemas.microsoft.com/office/2006/metadata/properties" ma:root="true" ma:fieldsID="b336d2b8685b3f24be01961317055664" ns2:_="" ns3:_="">
    <xsd:import namespace="d0b16bef-312b-4e6d-89ff-376c9b6a60b0"/>
    <xsd:import namespace="b34cd69c-c34a-4d17-82df-08fdc68e5b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b16bef-312b-4e6d-89ff-376c9b6a60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56c23fc1-0b6f-418c-b552-91a137113e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4cd69c-c34a-4d17-82df-08fdc68e5b6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0c3f042-6f70-4460-8fe5-18f8af2d907a}" ma:internalName="TaxCatchAll" ma:showField="CatchAllData" ma:web="b34cd69c-c34a-4d17-82df-08fdc68e5b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4cd69c-c34a-4d17-82df-08fdc68e5b61" xsi:nil="true"/>
    <lcf76f155ced4ddcb4097134ff3c332f xmlns="d0b16bef-312b-4e6d-89ff-376c9b6a60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3FA9B3-9F4B-493E-9F47-81B72408A348}"/>
</file>

<file path=customXml/itemProps3.xml><?xml version="1.0" encoding="utf-8"?>
<ds:datastoreItem xmlns:ds="http://schemas.openxmlformats.org/officeDocument/2006/customXml" ds:itemID="{79AE1558-5807-403F-A54E-9EDAA936922F}"/>
</file>

<file path=customXml/itemProps4.xml><?xml version="1.0" encoding="utf-8"?>
<ds:datastoreItem xmlns:ds="http://schemas.openxmlformats.org/officeDocument/2006/customXml" ds:itemID="{01DA55C9-4F23-4765-9FDD-FCDBAC68181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482</Words>
  <Characters>3686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Environment Climate Change Canada</Company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Ouellet, Dominic</cp:lastModifiedBy>
  <cp:revision>29</cp:revision>
  <dcterms:created xsi:type="dcterms:W3CDTF">2025-02-03T20:22:00Z</dcterms:created>
  <dcterms:modified xsi:type="dcterms:W3CDTF">2025-07-19T12:59:00Z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ed888d241a383bd160a3e081941c24589741a065475887f9024e5a458a065245</vt:lpwstr>
  </property>
  <property fmtid="{D5CDD505-2E9C-101B-9397-08002B2CF9AE}" pid="10" name="ContentTypeId">
    <vt:lpwstr>0x010100842F22A53B6D0F42877687D1DD3CEABC</vt:lpwstr>
  </property>
</Properties>
</file>