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05F59CF" w:rsidR="00D558AC" w:rsidRPr="0075674D" w:rsidRDefault="0050291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50291C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50291C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50291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50291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50291C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C09C710" w:rsidR="00433D42" w:rsidRPr="001C3F5C" w:rsidRDefault="0050291C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301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6597DCBF" w:rsidR="00433D42" w:rsidRPr="00802180" w:rsidRDefault="0050291C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011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50291C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0291C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50291C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50291C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0291C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1497B5E0" w:rsidR="008D1277" w:rsidRPr="008D1277" w:rsidRDefault="00861143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>
                    <w:rPr>
                      <w:rFonts w:cstheme="minorHAnsi"/>
                      <w:iCs/>
                    </w:rPr>
                    <w:t>02_Final_EA-IS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502443A4" w:rsidR="008D1277" w:rsidRPr="00CB1F07" w:rsidRDefault="004E3C0C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>Figures that appear in the Final EA/IS but not in any appendices.</w:t>
                  </w:r>
                </w:p>
              </w:tc>
              <w:tc>
                <w:tcPr>
                  <w:tcW w:w="3116" w:type="dxa"/>
                </w:tcPr>
                <w:p w14:paraId="5B75FFC2" w14:textId="40DE9BA4" w:rsidR="008D1277" w:rsidRPr="008D1277" w:rsidRDefault="00861143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664053">
                    <w:rPr>
                      <w:rFonts w:cstheme="minorHAnsi"/>
                      <w:iCs/>
                      <w:color w:val="000000" w:themeColor="text1"/>
                    </w:rPr>
                    <w:t>3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46A1E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3011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0F4F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E3C0C"/>
    <w:rsid w:val="004F3D38"/>
    <w:rsid w:val="0050291C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64053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0B9"/>
    <w:rsid w:val="0080629C"/>
    <w:rsid w:val="00806D41"/>
    <w:rsid w:val="00826AC1"/>
    <w:rsid w:val="008311ED"/>
    <w:rsid w:val="008575FE"/>
    <w:rsid w:val="00861143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97F2B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417949"/>
    <w:rsid w:val="00430F4F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B689B"/>
    <w:rsid w:val="006C71DF"/>
    <w:rsid w:val="0078661A"/>
    <w:rsid w:val="007A75AB"/>
    <w:rsid w:val="007C3B2B"/>
    <w:rsid w:val="008060B9"/>
    <w:rsid w:val="00806B51"/>
    <w:rsid w:val="008B02B7"/>
    <w:rsid w:val="0095102A"/>
    <w:rsid w:val="00956870"/>
    <w:rsid w:val="009705C9"/>
    <w:rsid w:val="0098282A"/>
    <w:rsid w:val="009A5933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97F2B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382</Words>
  <Characters>3033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44</cp:revision>
  <dcterms:created xsi:type="dcterms:W3CDTF">2024-12-09T19:50:00Z</dcterms:created>
  <dcterms:modified xsi:type="dcterms:W3CDTF">2026-04-07T14:44:00Z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